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2E" w:rsidRPr="00F61B6F" w:rsidRDefault="007D7A9B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288925</wp:posOffset>
            </wp:positionV>
            <wp:extent cx="2059940" cy="577850"/>
            <wp:effectExtent l="19050" t="0" r="0" b="0"/>
            <wp:wrapNone/>
            <wp:docPr id="129" name="Picture 2" descr="TEI-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I-20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228600</wp:posOffset>
            </wp:positionV>
            <wp:extent cx="826135" cy="836930"/>
            <wp:effectExtent l="19050" t="0" r="0" b="0"/>
            <wp:wrapNone/>
            <wp:docPr id="128" name="Picture 1" descr="Logo สส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สส.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2244725</wp:posOffset>
            </wp:positionH>
            <wp:positionV relativeFrom="paragraph">
              <wp:posOffset>228600</wp:posOffset>
            </wp:positionV>
            <wp:extent cx="826135" cy="810895"/>
            <wp:effectExtent l="19050" t="0" r="0" b="0"/>
            <wp:wrapNone/>
            <wp:docPr id="127" name="Picture 0" descr="สันนิบาต-โปร่ง resi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สันนิบาต-โปร่ง resize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A0D"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pict>
          <v:rect id="Rectangle 188" o:spid="_x0000_s1077" style="position:absolute;left:0;text-align:left;margin-left:-1in;margin-top:795.5pt;width:631.5pt;height:852pt;z-index:-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N3lqgIAAMcFAAAOAAAAZHJzL2Uyb0RvYy54bWysVFtv0zAUfkfiP1h+Z0mrDkq0dKo2DSGV&#10;rdqG9uw6ThNh+xjbbVp+Pcd2knVj4gHxYvncvnM/F5cHJcleWNeCLunkLKdEaA5Vq7cl/f5482FO&#10;ifNMV0yCFiU9CkcvF+/fXXSmEFNoQFbCEgTRruhMSRvvTZFljjdCMXcGRmgU1mAV80jabVZZ1iG6&#10;ktk0zz9mHdjKWODCOeReJyFdRPy6Ftzf1bUTnsiSYmw+vja+m/BmiwtWbC0zTcv7MNg/RKFYq9Hp&#10;CHXNPCM72/4BpVpuwUHtzzioDOq65SLmgNlM8lfZPDTMiJgLFseZsUzu/8Hy2/3akrbC3s2xVZop&#10;bNI9lo3prRQkMLFEnXEFaj6YtQ1JOrMC/sOhIHshCYTrdQ61VUEXUySHWO/jWG9x8IQjc55jC8+x&#10;LRxlk3w+zWd5bEnGisHeWOe/CFAkfEpqMbRYaLZfOR8iYMWgEkMD2VY3rZSRCFMkrqQle4b932wn&#10;0VTu1DeoEm9+no8u49AF9YjqTpGkDngaAnJyGjgx+5RwTN0fpQh6Ut+LGouKKU6jxxE5OWWcC+1T&#10;MK5hlUjsEMqQ/mgRY4mAAblG/yN2D/AyyQE7RdnrB1MRt2E0zv8WWDIeLaJn0H40Vq0G+xaAxKx6&#10;z0l/KFIqTajSBqojjpyFtIvO8JsWW7tizq+ZxeXDecCD4u/wqSV0JYX+R0kD9tdb/KCPO4FSSjpc&#10;5pK6nztmBSXyq8Zt+TyZzcL2R2J2/mmKhD2VbE4leqeuAOdlgqfL8PgN+l4O39qCesK7swxeUcQ0&#10;R98l5d4OxJVPRwYvFxfLZVTDjTfMr/SD4QE8VDWM7uPhiVnTz7fH3biFYfFZ8WrMk26w1LDceajb&#10;uAPPde3rjdciDk5/2cI5OqWj1vP9XfwGAAD//wMAUEsDBBQABgAIAAAAIQDzXTbS3wAAAA8BAAAP&#10;AAAAZHJzL2Rvd25yZXYueG1sTI/BbsIwEETvlfgHa5F6A9uQVE0aBwES9zbQu4lNHCW2o9iQ9O+7&#10;nNrbrGY0+6bYzbYnDz2G1jsBfM2AaFd71bpGwOV8Wr0DCVE6JXvvtIAfHWBXLl4KmSs/uS/9qGJD&#10;sMSFXAowMQ45paE22sqw9oN26N38aGXEc2yoGuWE5banG8beqJWtww9GDvpodN1VdyuAHaeD7TqT&#10;Vufk1mwPn6d9sN9CvC7n/QeQqOf4F4YnPqJDiUxXf3cqkF7AiicJjonopBlH9cxwnqG6CthuspQB&#10;LQv6f0f5CwAA//8DAFBLAQItABQABgAIAAAAIQC2gziS/gAAAOEBAAATAAAAAAAAAAAAAAAAAAAA&#10;AABbQ29udGVudF9UeXBlc10ueG1sUEsBAi0AFAAGAAgAAAAhADj9If/WAAAAlAEAAAsAAAAAAAAA&#10;AAAAAAAALwEAAF9yZWxzLy5yZWxzUEsBAi0AFAAGAAgAAAAhACYY3eWqAgAAxwUAAA4AAAAAAAAA&#10;AAAAAAAALgIAAGRycy9lMm9Eb2MueG1sUEsBAi0AFAAGAAgAAAAhAPNdNtLfAAAADwEAAA8AAAAA&#10;AAAAAAAAAAAABAUAAGRycy9kb3ducmV2LnhtbFBLBQYAAAAABAAEAPMAAAAQBgAAAAA=&#10;" fillcolor="#d8d8d8" stroked="f" strokeweight="2pt">
            <v:path arrowok="t"/>
          </v:rect>
        </w:pict>
      </w:r>
    </w:p>
    <w:p w:rsidR="00326B2E" w:rsidRPr="00F61B6F" w:rsidRDefault="00326B2E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326B2E" w:rsidRPr="00F61B6F" w:rsidRDefault="00326B2E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326B2E" w:rsidRPr="00F61B6F" w:rsidRDefault="00326B2E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326B2E" w:rsidRPr="00F61B6F" w:rsidRDefault="00326B2E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F96949" w:rsidRPr="00F61B6F" w:rsidRDefault="00F96949" w:rsidP="00A2200A">
      <w:pPr>
        <w:spacing w:after="0"/>
        <w:jc w:val="center"/>
        <w:rPr>
          <w:noProof/>
          <w:color w:val="262626"/>
        </w:rPr>
      </w:pPr>
    </w:p>
    <w:p w:rsidR="00FB2EE1" w:rsidRDefault="00FB2EE1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0B6F22" w:rsidRPr="00F61B6F" w:rsidRDefault="000B6F22" w:rsidP="00A2200A">
      <w:pPr>
        <w:spacing w:after="0"/>
        <w:jc w:val="center"/>
        <w:rPr>
          <w:rFonts w:ascii="TH SarabunPSK" w:hAnsi="TH SarabunPSK" w:cs="TH SarabunPSK"/>
          <w:b/>
          <w:bCs/>
          <w:color w:val="262626"/>
          <w:sz w:val="40"/>
          <w:szCs w:val="40"/>
          <w:cs/>
        </w:rPr>
      </w:pPr>
    </w:p>
    <w:p w:rsidR="00F96949" w:rsidRPr="00F61B6F" w:rsidRDefault="00F76A0D" w:rsidP="00A2200A">
      <w:pPr>
        <w:rPr>
          <w:rFonts w:ascii="TH SarabunPSK" w:hAnsi="TH SarabunPSK" w:cs="TH SarabunPSK"/>
          <w:b/>
          <w:bCs/>
          <w:color w:val="262626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pict>
          <v:roundrect id="_x0000_s1115" style="position:absolute;margin-left:127.8pt;margin-top:13.05pt;width:207.15pt;height:55.7pt;z-index:251644928" arcsize="10923f" fillcolor="gray" stroked="f">
            <v:textbox>
              <w:txbxContent>
                <w:p w:rsidR="000B6F22" w:rsidRPr="00C25F88" w:rsidRDefault="000B6F22" w:rsidP="000B6F2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52"/>
                      <w:szCs w:val="72"/>
                    </w:rPr>
                  </w:pPr>
                  <w:r w:rsidRPr="00C25F88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52"/>
                      <w:szCs w:val="72"/>
                      <w:cs/>
                    </w:rPr>
                    <w:t>แบบรายงานข้อมูล</w:t>
                  </w:r>
                </w:p>
              </w:txbxContent>
            </v:textbox>
          </v:roundrect>
        </w:pict>
      </w:r>
    </w:p>
    <w:p w:rsidR="002006A4" w:rsidRPr="00F61B6F" w:rsidRDefault="002006A4" w:rsidP="00A2200A">
      <w:pPr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2006A4" w:rsidRPr="007E70B9" w:rsidRDefault="00F76A0D" w:rsidP="007E70B9">
      <w:pPr>
        <w:spacing w:before="720" w:after="0" w:line="216" w:lineRule="auto"/>
        <w:jc w:val="center"/>
        <w:rPr>
          <w:rFonts w:ascii="TH SarabunPSK" w:hAnsi="TH SarabunPSK" w:cs="TH SarabunPSK"/>
          <w:b/>
          <w:bCs/>
          <w:noProof/>
          <w:color w:val="7F7F7F"/>
          <w:sz w:val="80"/>
          <w:szCs w:val="80"/>
        </w:rPr>
      </w:pPr>
      <w:r w:rsidRPr="00F76A0D"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-60pt;margin-top:463.3pt;width:614.05pt;height:90.6pt;z-index:-251672576;visibility:visible" wrapcoords="-26 0 -26 21421 21600 21421 21600 0 -2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ZDqQIAAE8FAAAOAAAAZHJzL2Uyb0RvYy54bWysVNuO2yAQfa/Uf0C8Z31ZO4mtdVZ7aapK&#10;24u02w/AGNuoGFwgsbdV/70DbNKkfamq5sGBAc6cOXPg6noeBNozbbiSFU4uYoyYpKrhsqvw56ft&#10;Yo2RsUQ2RCjJKvzMDL7evH51NY0lS1WvRMM0AhBpymmscG/tWEaRoT0biLlQI5Ow2Co9EAtT3UWN&#10;JhOgDyJK43gZTUo3o1aUGQPR+7CINx6/bRm1H9vWMItEhYGb9V/tv7X7RpsrUnaajD2nLzTIP7AY&#10;CJeQ9Ah1TyxBO83/gBo41cqo1l5QNUSqbTllvgaoJol/q+axJyPztYA4ZjzKZP4fLP2w/6QRbyp8&#10;GV9iJMkATXpis0W3akap02caTQnbHkfYaGcIQ599rWZ8UPSLQVLd9UR27EZrNfWMNMAvcSejk6MB&#10;xziQenqvGkhDdlZ5oLnVgxMP5ECADn16PvbGUaEQXK2KdXaZY0RhLUnyeJn67kWkPBwftbFvmRqQ&#10;G1RYQ/M9PNk/GOvokPKwxWUzSvBmy4XwE2c4dic02hOwSt2FEsVuAK4hlsfwC4aBMNgqhA8svGUd&#10;gk90Bi6kSyGVSxZ4hAjUBszcmqvS2+V7kaRZfJsWi+1yvVpk2yxfFKt4vYiT4rZYxlmR3W9/uLKS&#10;rOx50zD5wCU7WDfJ/s4aL5comM6bF00VLvI094qdsTe6q4/COA2CCqDm2baBW7jJgg8VXh83kdL5&#10;4Y1soGxSWsJFGEfn9L1koMHh36vi3eMME6xj53r2Rs0OpqxV8wx20gqaDZ6BVwgGvdLfMJrgRlfY&#10;fN0RzTAS7yRYskiyzD0BfpLlK/AP0qcr9ekKkRSgKmwxCsM7G56N3ah510Om4BCpbsDGLfcGc34P&#10;rKASN4Fb62t6eWHcs3A697t+vYObnwAAAP//AwBQSwMEFAAGAAgAAAAhAOyG+v3eAAAADQEAAA8A&#10;AABkcnMvZG93bnJldi54bWxMj0FOwzAURPdI3MH6SOxaJ40bRSFOhZAAwY6UA7ixsSPs78h22nB7&#10;3BUsRzOaedMdVmfJWYU4eeRQbgsgCkcvJ9QcPo/PmwZITAKlsB4Vhx8V4dDf3nSilf6CH+o8JE1y&#10;CcZWcDApzS2lcTTKibj1s8LsffngRMoyaCqDuORyZ+muKGrqxIR5wYhZPRk1fg+L43CML8sb0zGI&#10;170esPG1sfSd8/u79fEBSFJr+gvDFT+jQ5+ZTn5BGYnlsCkZy2dSdupdBeQaKRpWAjlxqFi1B9p3&#10;9P+L/hcAAP//AwBQSwECLQAUAAYACAAAACEAtoM4kv4AAADhAQAAEwAAAAAAAAAAAAAAAAAAAAAA&#10;W0NvbnRlbnRfVHlwZXNdLnhtbFBLAQItABQABgAIAAAAIQA4/SH/1gAAAJQBAAALAAAAAAAAAAAA&#10;AAAAAC8BAABfcmVscy8ucmVsc1BLAQItABQABgAIAAAAIQCNJSZDqQIAAE8FAAAOAAAAAAAAAAAA&#10;AAAAAC4CAABkcnMvZTJvRG9jLnhtbFBLAQItABQABgAIAAAAIQDshvr93gAAAA0BAAAPAAAAAAAA&#10;AAAAAAAAAAMFAABkcnMvZG93bnJldi54bWxQSwUGAAAAAAQABADzAAAADgYAAAAA&#10;" fillcolor="#7f7f7f" stroked="f">
            <v:textbox>
              <w:txbxContent>
                <w:p w:rsidR="000B6F22" w:rsidRPr="00C25F88" w:rsidRDefault="000B6F22" w:rsidP="0039258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6"/>
                      <w:szCs w:val="10"/>
                    </w:rPr>
                  </w:pPr>
                </w:p>
                <w:p w:rsidR="000B6F22" w:rsidRPr="00C25F88" w:rsidRDefault="000B6F22" w:rsidP="0039258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32"/>
                      <w:szCs w:val="40"/>
                      <w:cs/>
                    </w:rPr>
                  </w:pPr>
                  <w:r w:rsidRPr="00C25F88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32"/>
                      <w:szCs w:val="40"/>
                      <w:cs/>
                    </w:rPr>
                    <w:t>สำหรับการประเมินเทศบาลด้านสิ่งแวดล้อม ประจำปี ๒๕๕๘</w:t>
                  </w:r>
                </w:p>
              </w:txbxContent>
            </v:textbox>
            <w10:wrap type="through"/>
          </v:shape>
        </w:pict>
      </w:r>
      <w:r w:rsidR="000B6F22" w:rsidRPr="007E70B9">
        <w:rPr>
          <w:rFonts w:ascii="TH SarabunPSK" w:hAnsi="TH SarabunPSK" w:cs="TH SarabunPSK" w:hint="cs"/>
          <w:b/>
          <w:bCs/>
          <w:noProof/>
          <w:color w:val="7F7F7F"/>
          <w:sz w:val="80"/>
          <w:szCs w:val="80"/>
          <w:cs/>
        </w:rPr>
        <w:t>การดำเนินงานของเทศบาล</w:t>
      </w:r>
    </w:p>
    <w:p w:rsidR="001D612C" w:rsidRPr="007E70B9" w:rsidRDefault="000B6F22" w:rsidP="007E70B9">
      <w:pPr>
        <w:spacing w:line="216" w:lineRule="auto"/>
        <w:jc w:val="center"/>
        <w:rPr>
          <w:rFonts w:ascii="TH SarabunPSK" w:hAnsi="TH SarabunPSK" w:cs="TH SarabunPSK"/>
          <w:b/>
          <w:bCs/>
          <w:noProof/>
          <w:color w:val="262626"/>
          <w:sz w:val="80"/>
          <w:szCs w:val="80"/>
        </w:rPr>
      </w:pPr>
      <w:r w:rsidRPr="007E70B9">
        <w:rPr>
          <w:rFonts w:ascii="TH SarabunPSK" w:hAnsi="TH SarabunPSK" w:cs="TH SarabunPSK" w:hint="cs"/>
          <w:b/>
          <w:bCs/>
          <w:noProof/>
          <w:color w:val="262626"/>
          <w:sz w:val="80"/>
          <w:szCs w:val="80"/>
          <w:cs/>
        </w:rPr>
        <w:t>ด้านสิ่งแวดล้อมยั่งยืน</w:t>
      </w: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</w:p>
    <w:p w:rsidR="001D612C" w:rsidRPr="00F61B6F" w:rsidRDefault="001D612C" w:rsidP="00A2200A">
      <w:pPr>
        <w:rPr>
          <w:rFonts w:ascii="TH SarabunPSK" w:hAnsi="TH SarabunPSK" w:cs="TH SarabunPSK"/>
          <w:noProof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noProof/>
          <w:color w:val="262626"/>
          <w:sz w:val="32"/>
          <w:szCs w:val="32"/>
        </w:rPr>
        <w:br w:type="page"/>
      </w:r>
    </w:p>
    <w:p w:rsidR="001D612C" w:rsidRPr="00B45759" w:rsidRDefault="001D612C" w:rsidP="00A2200A">
      <w:pPr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A95BD3" w:rsidRPr="00B45759" w:rsidRDefault="00A95BD3" w:rsidP="00A2200A">
      <w:pPr>
        <w:rPr>
          <w:rFonts w:ascii="TH SarabunPSK" w:hAnsi="TH SarabunPSK" w:cs="TH SarabunPSK"/>
          <w:b/>
          <w:bCs/>
          <w:color w:val="262626"/>
          <w:sz w:val="40"/>
          <w:szCs w:val="40"/>
        </w:rPr>
      </w:pPr>
    </w:p>
    <w:p w:rsidR="00927D69" w:rsidRPr="00F61B6F" w:rsidRDefault="00F76A0D" w:rsidP="00A2200A">
      <w:pPr>
        <w:rPr>
          <w:rFonts w:ascii="TH SarabunPSK" w:hAnsi="TH SarabunPSK" w:cs="TH SarabunPSK"/>
          <w:b/>
          <w:bCs/>
          <w:color w:val="262626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</w:r>
      <w:r w:rsidR="00391DE5">
        <w:rPr>
          <w:rFonts w:ascii="TH SarabunPSK" w:hAnsi="TH SarabunPSK" w:cs="TH SarabunPSK"/>
          <w:b/>
          <w:bCs/>
          <w:noProof/>
          <w:color w:val="262626"/>
          <w:sz w:val="40"/>
          <w:szCs w:val="40"/>
        </w:rPr>
        <w:pict>
          <v:shape id="Text Box 282" o:spid="_x0000_s1149" type="#_x0000_t202" style="width:460.05pt;height:521.3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TUAHAIAAB4EAAAOAAAAZHJzL2Uyb0RvYy54bWysU9uO2yAQfa/Uf0C8N3bcJJu14qy2WW1V&#10;aXuRdvsBGGMbFTMUSOz06ztAkqbtW1UhIYYZzpw5M2zupkGRg7BOgq7ofJZTIjSHRuquol9fHt+s&#10;KXGe6YYp0KKiR+Ho3fb1q81oSlFAD6oRliCIduVoKtp7b8osc7wXA3MzMEKjswU7MI+m7bLGshHR&#10;B5UVeb7KRrCNscCFc3j7kJx0G/HbVnD/uW2d8ERVFLn5uNu412HPthtWdpaZXvITDfYPLAYmNSa9&#10;QD0wz8jeyr+gBsktOGj9jMOQQdtKLmINWM08/6Oa554ZEWtBcZy5yOT+Hyz/dPhiiWywd+s5JZoN&#10;2KQXMXnyDiZSrIug0GhciYHPBkP9hA6MjtU68wT8myMadj3Tnbi3FsZesAYZzsPL7OppwnEBpB4/&#10;QoOJ2N5DBJpaOwT5UBCC6Nip46U7gQzHy+XqZnWbo4uj7+YtriKyy1h5fm6s8+8FDCQcKmqx/RGe&#10;HZ6cD3RYeQ4J2Rwo2TxKpaIRRk7slCUHhsNSd6lEtR+Qa7pbL3PMn3DihIbwiPobktIBT0NATsHh&#10;JkoRqk86+Kmeku5nhWtojqiNhTSk+Knw0IP9QcmIA1pR933PrKBEfdCo7+18sQgTHY3F8qZAw157&#10;6msP0xyhKuopScedT79gb6zsesyUytVwjz1pZVQrNC+xOtHHIYzlnj5MmPJrO0b9+tbbnwAAAP//&#10;AwBQSwMEFAAGAAgAAAAhAAjkW6LcAAAABgEAAA8AAABkcnMvZG93bnJldi54bWxMj0FLxDAQhe+C&#10;/yGM4M1NW2SttekigqCyCu6q59km2xabSUnSbd1f7+hFLwOP93jzvXI1214cjA+dIwXpIgFhqHa6&#10;o0bB2/b+IgcRIpLG3pFR8GUCrKrTkxIL7SZ6NYdNbASXUChQQRvjUEgZ6tZYDAs3GGJv77zFyNI3&#10;UnucuNz2MkuSpbTYEX9ocTB3rak/N6NVsKanR9xv8+fjMRun94+Hq+ll7ZU6P5tvb0BEM8e/MPzg&#10;MzpUzLRzI+kgegU8JP5e9vLrS5Y7DqXLNANZlfI/fvUNAAD//wMAUEsBAi0AFAAGAAgAAAAhALaD&#10;OJL+AAAA4QEAABMAAAAAAAAAAAAAAAAAAAAAAFtDb250ZW50X1R5cGVzXS54bWxQSwECLQAUAAYA&#10;CAAAACEAOP0h/9YAAACUAQAACwAAAAAAAAAAAAAAAAAvAQAAX3JlbHMvLnJlbHNQSwECLQAUAAYA&#10;CAAAACEAtaE1ABwCAAAeBAAADgAAAAAAAAAAAAAAAAAuAgAAZHJzL2Uyb0RvYy54bWxQSwECLQAU&#10;AAYACAAAACEACORbotwAAAAGAQAADwAAAAAAAAAAAAAAAAB2BAAAZHJzL2Rvd25yZXYueG1sUEsF&#10;BgAAAAAEAAQA8wAAAH8FAAAAAA==&#10;" fillcolor="#d8d8d8" stroked="f">
            <v:textbox>
              <w:txbxContent>
                <w:p w:rsidR="000B6F22" w:rsidRPr="00C25F88" w:rsidRDefault="000B6F22" w:rsidP="00A6155B">
                  <w:pPr>
                    <w:spacing w:before="240" w:after="24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404040"/>
                      <w:spacing w:val="-7"/>
                      <w:sz w:val="52"/>
                      <w:szCs w:val="52"/>
                    </w:rPr>
                  </w:pPr>
                  <w:r w:rsidRPr="00C25F88">
                    <w:rPr>
                      <w:rFonts w:ascii="TH SarabunPSK" w:eastAsia="Calibri" w:hAnsi="TH SarabunPSK" w:cs="TH SarabunPSK" w:hint="cs"/>
                      <w:b/>
                      <w:bCs/>
                      <w:color w:val="404040"/>
                      <w:spacing w:val="-7"/>
                      <w:sz w:val="52"/>
                      <w:szCs w:val="52"/>
                      <w:cs/>
                    </w:rPr>
                    <w:t>คำ</w:t>
                  </w:r>
                  <w:r w:rsidRPr="00C25F88">
                    <w:rPr>
                      <w:rFonts w:ascii="TH SarabunPSK" w:eastAsia="Calibri" w:hAnsi="TH SarabunPSK" w:cs="TH SarabunPSK"/>
                      <w:b/>
                      <w:bCs/>
                      <w:color w:val="404040"/>
                      <w:spacing w:val="-7"/>
                      <w:sz w:val="52"/>
                      <w:szCs w:val="52"/>
                      <w:cs/>
                    </w:rPr>
                    <w:t>ชี้แจง</w:t>
                  </w:r>
                </w:p>
                <w:p w:rsidR="000B6F22" w:rsidRPr="00C25F88" w:rsidRDefault="000B6F22" w:rsidP="008A6719">
                  <w:pPr>
                    <w:tabs>
                      <w:tab w:val="left" w:pos="851"/>
                    </w:tabs>
                    <w:spacing w:before="240" w:after="0"/>
                    <w:ind w:firstLine="709"/>
                    <w:jc w:val="thaiDistribute"/>
                    <w:rPr>
                      <w:rFonts w:ascii="TH SarabunPSK" w:eastAsia="Calibri" w:hAnsi="TH SarabunPSK" w:cs="TH SarabunPSK"/>
                      <w:color w:val="0D0D0D"/>
                      <w:sz w:val="34"/>
                      <w:szCs w:val="34"/>
                    </w:rPr>
                  </w:pPr>
                  <w:r w:rsidRPr="00C25F88">
                    <w:rPr>
                      <w:rFonts w:ascii="TH SarabunPSK" w:eastAsia="Calibri" w:hAnsi="TH SarabunPSK" w:cs="TH SarabunPSK" w:hint="cs"/>
                      <w:color w:val="0D0D0D"/>
                      <w:sz w:val="34"/>
                      <w:szCs w:val="34"/>
                      <w:cs/>
                    </w:rPr>
                    <w:t>แบบรายงานข้อมูลการดำเนินงานด้านสิ่งแวดล้อมนี้ จัดทำขึ้นเพื่อรวบรวมข้อมูลส่งเข้าร่วมการประเมินเทศบาลด้านสิ่งแวดล้อมยั่งยืน ประจำปี ๒๕๕๘</w:t>
                  </w:r>
                  <w:r w:rsidRPr="00C25F88">
                    <w:rPr>
                      <w:rFonts w:ascii="TH SarabunPSK" w:eastAsia="Calibri" w:hAnsi="TH SarabunPSK" w:cs="TH SarabunPSK"/>
                      <w:color w:val="0D0D0D"/>
                      <w:sz w:val="34"/>
                      <w:szCs w:val="34"/>
                    </w:rPr>
                    <w:t xml:space="preserve"> </w:t>
                  </w:r>
                  <w:r w:rsidRPr="00C25F88">
                    <w:rPr>
                      <w:rFonts w:ascii="TH SarabunPSK" w:eastAsia="Calibri" w:hAnsi="TH SarabunPSK" w:cs="TH SarabunPSK" w:hint="cs"/>
                      <w:color w:val="0D0D0D"/>
                      <w:sz w:val="34"/>
                      <w:szCs w:val="34"/>
                      <w:cs/>
                    </w:rPr>
                    <w:t>ขอให้เทศบาลที่สนใจ โปรดศึกษา</w:t>
                  </w:r>
                  <w:r w:rsidRPr="00C25F88">
                    <w:rPr>
                      <w:rFonts w:ascii="TH SarabunPSK" w:eastAsia="Calibri" w:hAnsi="TH SarabunPSK" w:cs="TH SarabunPSK"/>
                      <w:color w:val="0D0D0D"/>
                      <w:sz w:val="34"/>
                      <w:szCs w:val="34"/>
                      <w:cs/>
                    </w:rPr>
                    <w:br/>
                  </w:r>
                  <w:r w:rsidRPr="00C25F88">
                    <w:rPr>
                      <w:rFonts w:ascii="TH SarabunPSK" w:eastAsia="Calibri" w:hAnsi="TH SarabunPSK" w:cs="TH SarabunPSK" w:hint="cs"/>
                      <w:color w:val="0D0D0D"/>
                      <w:sz w:val="34"/>
                      <w:szCs w:val="34"/>
                      <w:cs/>
                    </w:rPr>
                    <w:t>แบบรายงานข้อมูลนี้และคู่มือชี้แจงโดยละเอียด หากมีข้อสงสัยสามารถติดต่อสอบถามเจ้าหน้าที่ ตามรายละเอียดด้านหลังเอกสารนี้</w:t>
                  </w:r>
                </w:p>
                <w:p w:rsidR="000B6F22" w:rsidRPr="00C25F88" w:rsidRDefault="000B6F22" w:rsidP="00A6155B">
                  <w:pPr>
                    <w:spacing w:before="120" w:after="0"/>
                    <w:ind w:firstLine="720"/>
                    <w:jc w:val="thaiDistribute"/>
                    <w:rPr>
                      <w:rFonts w:ascii="TH SarabunPSK" w:eastAsia="Calibri" w:hAnsi="TH SarabunPSK" w:cs="TH SarabunPSK"/>
                      <w:color w:val="0D0D0D"/>
                      <w:sz w:val="34"/>
                      <w:szCs w:val="34"/>
                      <w:cs/>
                    </w:rPr>
                  </w:pPr>
                  <w:r w:rsidRPr="00C25F88">
                    <w:rPr>
                      <w:rFonts w:ascii="TH SarabunPSK" w:eastAsia="Calibri" w:hAnsi="TH SarabunPSK" w:cs="TH SarabunPSK" w:hint="cs"/>
                      <w:color w:val="0D0D0D"/>
                      <w:sz w:val="34"/>
                      <w:szCs w:val="34"/>
                      <w:cs/>
                    </w:rPr>
                    <w:t>การรายงานข้อมูล ขอให้ดำเนินการตามแนวทางต่อไปนี้</w:t>
                  </w:r>
                </w:p>
                <w:p w:rsidR="000B6F22" w:rsidRPr="00C25F88" w:rsidRDefault="000B6F22" w:rsidP="00A6155B">
                  <w:pPr>
                    <w:pStyle w:val="ListParagraph"/>
                    <w:numPr>
                      <w:ilvl w:val="0"/>
                      <w:numId w:val="39"/>
                    </w:numPr>
                    <w:spacing w:before="120" w:after="0"/>
                    <w:ind w:left="1077" w:hanging="357"/>
                    <w:contextualSpacing w:val="0"/>
                    <w:jc w:val="thaiDistribute"/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</w:rPr>
                  </w:pP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รายงาน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ข้อมูลที่เป็นจริง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โดยการ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  <w:cs/>
                    </w:rPr>
                    <w:t>จัดพิมพ์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cs/>
                    </w:rPr>
                    <w:t>สามารถ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  <w:cs/>
                    </w:rPr>
                    <w:t>เพิ่มพื้นที่ในการ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รายงาน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  <w:cs/>
                    </w:rPr>
                    <w:t>ข้อมูลได้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ตามความเหมาะสม แบบรายงานข้อมูลนี้สามารถ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ดาวน์โหลดได้จากเว็บไซต์หน่วยงาน</w:t>
                  </w:r>
                  <w:r w:rsidR="00391DE5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ดำเนินโครงการ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ได้แก่</w:t>
                  </w:r>
                  <w:r w:rsidRPr="00C25F88">
                    <w:rPr>
                      <w:rFonts w:hint="cs"/>
                      <w:color w:val="0D0D0D"/>
                      <w:sz w:val="34"/>
                      <w:szCs w:val="34"/>
                      <w:cs/>
                    </w:rPr>
                    <w:t xml:space="preserve"> </w:t>
                  </w:r>
                  <w:hyperlink w:history="1">
                    <w:r w:rsidRPr="00C25F88">
                      <w:rPr>
                        <w:rStyle w:val="Hyperlink"/>
                        <w:rFonts w:ascii="TH SarabunPSK" w:hAnsi="TH SarabunPSK" w:cs="TH SarabunPSK"/>
                        <w:color w:val="0D0D0D"/>
                        <w:sz w:val="34"/>
                        <w:szCs w:val="34"/>
                        <w:u w:val="none"/>
                      </w:rPr>
                      <w:t xml:space="preserve">www.deqp.or.th </w:t>
                    </w:r>
                    <w:r w:rsidRPr="00C25F88">
                      <w:rPr>
                        <w:rStyle w:val="Hyperlink"/>
                        <w:rFonts w:ascii="TH SarabunPSK" w:hAnsi="TH SarabunPSK" w:cs="TH SarabunPSK" w:hint="cs"/>
                        <w:color w:val="0D0D0D"/>
                        <w:sz w:val="34"/>
                        <w:szCs w:val="34"/>
                        <w:u w:val="none"/>
                        <w:cs/>
                      </w:rPr>
                      <w:t>หรือ</w:t>
                    </w:r>
                  </w:hyperlink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>www.nmt.or .th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หรือ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 xml:space="preserve"> www.tei.or.th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หรือ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ติดต่อให้เจ้าหน้าที่จัดส่งให้</w:t>
                  </w:r>
                </w:p>
                <w:p w:rsidR="000B6F22" w:rsidRPr="00C25F88" w:rsidRDefault="000B6F22" w:rsidP="007D7A9B">
                  <w:pPr>
                    <w:pStyle w:val="ListParagraph"/>
                    <w:numPr>
                      <w:ilvl w:val="0"/>
                      <w:numId w:val="39"/>
                    </w:numPr>
                    <w:tabs>
                      <w:tab w:val="left" w:pos="1134"/>
                    </w:tabs>
                    <w:spacing w:before="120" w:after="0"/>
                    <w:ind w:left="1077" w:hanging="357"/>
                    <w:contextualSpacing w:val="0"/>
                    <w:jc w:val="thaiDistribute"/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</w:pP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สรุปข้อมูล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ที่สอดคล้องกับแต่ละตัวชี้วัด ซึ่งเป็น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การดำเนินงาน</w:t>
                  </w:r>
                  <w:r w:rsidR="00391DE5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 xml:space="preserve">ต่างๆ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ในปีปัจจุบัน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หรือ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ปีที่ผ่านๆ มาซึ่งมีความต่อเนื่องถึงปัจจุบัน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 โดยข้อมูลประกอบด้วย ๓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ส่วน ได้แก่</w:t>
                  </w:r>
                  <w:r w:rsidR="00391DE5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๑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 xml:space="preserve">)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ปัจจัยที่ส่งผลให้เกิดการดำเนินงาน เช่น แผนงาน โครงการ การเสริมสร้างความรู้ความเข้าใจ ภารกิจหรืองานประจำ วัฒน</w:t>
                  </w:r>
                  <w:r w:rsidR="00391DE5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ธรรมองค์กร วิถีชุมชน หรืออื่นๆ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๒) กระบวนการดำเนินงาน ๓) ผลการดำเนินงาน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>โดย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ข้อมูลทั้ง ๓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</w:rPr>
                    <w:t xml:space="preserve"> 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ส่วนนี้ต้องมีความสอดคล้องกัน</w:t>
                  </w:r>
                </w:p>
                <w:p w:rsidR="000B6F22" w:rsidRPr="00C25F88" w:rsidRDefault="000B6F22" w:rsidP="007D7A9B">
                  <w:pPr>
                    <w:pStyle w:val="ListParagraph"/>
                    <w:numPr>
                      <w:ilvl w:val="0"/>
                      <w:numId w:val="39"/>
                    </w:numPr>
                    <w:tabs>
                      <w:tab w:val="left" w:pos="1134"/>
                    </w:tabs>
                    <w:spacing w:before="120" w:after="0"/>
                    <w:ind w:left="1077" w:hanging="357"/>
                    <w:contextualSpacing w:val="0"/>
                    <w:jc w:val="thaiDistribute"/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cs/>
                    </w:rPr>
                  </w:pP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  <w:cs/>
                    </w:rPr>
                    <w:t>แนบ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เอกสาร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</w:rPr>
                    <w:t>/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u w:val="single"/>
                      <w:cs/>
                    </w:rPr>
                    <w:t>หลักฐาน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u w:val="single"/>
                      <w:cs/>
                    </w:rPr>
                    <w:t>ประกอบ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เพื่อให้แสดงให้ถึงกระบวนการและผลการดำเนินงานที่ชัดเจนขึ้น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cs/>
                    </w:rPr>
                    <w:t>เช่น รูปภาพ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สถิติ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cs/>
                    </w:rPr>
                    <w:t>นโยบาย เทศบัญญัติ หรือ</w:t>
                  </w:r>
                  <w:r w:rsidRPr="00C25F88">
                    <w:rPr>
                      <w:rFonts w:ascii="TH SarabunPSK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เอกสารเผยแพร่ </w:t>
                  </w:r>
                  <w:r w:rsidRPr="00C25F88">
                    <w:rPr>
                      <w:rFonts w:ascii="TH SarabunPSK" w:hAnsi="TH SarabunPSK" w:cs="TH SarabunPSK"/>
                      <w:color w:val="0D0D0D"/>
                      <w:sz w:val="34"/>
                      <w:szCs w:val="34"/>
                      <w:cs/>
                    </w:rPr>
                    <w:t xml:space="preserve">ฯลฯ </w:t>
                  </w:r>
                </w:p>
                <w:p w:rsidR="000B6F22" w:rsidRPr="00391DE5" w:rsidRDefault="000B6F22" w:rsidP="00391DE5">
                  <w:pPr>
                    <w:tabs>
                      <w:tab w:val="left" w:pos="3041"/>
                    </w:tabs>
                    <w:spacing w:before="240" w:after="0"/>
                    <w:jc w:val="thaiDistribute"/>
                    <w:rPr>
                      <w:rFonts w:ascii="TH SarabunPSK" w:eastAsia="Calibri" w:hAnsi="TH SarabunPSK" w:cs="TH SarabunPSK"/>
                      <w:color w:val="0D0D0D"/>
                      <w:sz w:val="34"/>
                      <w:szCs w:val="34"/>
                    </w:rPr>
                  </w:pPr>
                  <w:r w:rsidRPr="00C25F88">
                    <w:rPr>
                      <w:rFonts w:ascii="TH SarabunPSK" w:eastAsia="Calibri" w:hAnsi="TH SarabunPSK" w:cs="TH SarabunPSK" w:hint="cs"/>
                      <w:color w:val="0D0D0D"/>
                      <w:sz w:val="34"/>
                      <w:szCs w:val="34"/>
                      <w:cs/>
                    </w:rPr>
                    <w:t xml:space="preserve">       สำหรับข้อมูลในแบบรายงานข้อมูลนี้ จะใช้ในการประเมินเทศบาลด้านสิ่งแวดล้อมยั่งยืน ประจำปี ๒๕๕๘ เท่านั้น โดยขอสงวนสิทธิ์ไม่ส่งเอกสารคืนเมื่อสิ้นสุดการประเมิน </w:t>
                  </w:r>
                </w:p>
              </w:txbxContent>
            </v:textbox>
            <w10:wrap type="none"/>
            <w10:anchorlock/>
          </v:shape>
        </w:pict>
      </w:r>
    </w:p>
    <w:p w:rsidR="0007122F" w:rsidRPr="00F61B6F" w:rsidRDefault="00F96949" w:rsidP="00A2200A">
      <w:pPr>
        <w:rPr>
          <w:rFonts w:ascii="TH SarabunPSK" w:hAnsi="TH SarabunPSK" w:cs="TH SarabunPSK"/>
          <w:b/>
          <w:bCs/>
          <w:color w:val="FFFFFF"/>
          <w:spacing w:val="-7"/>
          <w:sz w:val="36"/>
          <w:szCs w:val="36"/>
        </w:rPr>
      </w:pPr>
      <w:r w:rsidRPr="00F61B6F">
        <w:rPr>
          <w:rFonts w:ascii="TH SarabunPSK" w:hAnsi="TH SarabunPSK" w:cs="TH SarabunPSK"/>
          <w:b/>
          <w:bCs/>
          <w:color w:val="262626"/>
          <w:spacing w:val="-7"/>
          <w:sz w:val="36"/>
          <w:szCs w:val="36"/>
          <w:cs/>
        </w:rPr>
        <w:br w:type="page"/>
      </w:r>
      <w:r w:rsidR="00076E29" w:rsidRPr="00F61B6F">
        <w:rPr>
          <w:rFonts w:ascii="TH SarabunPSK" w:hAnsi="TH SarabunPSK" w:cs="TH SarabunPSK" w:hint="cs"/>
          <w:b/>
          <w:bCs/>
          <w:color w:val="FFFFFF"/>
          <w:spacing w:val="-7"/>
          <w:sz w:val="40"/>
          <w:szCs w:val="40"/>
          <w:cs/>
        </w:rPr>
        <w:lastRenderedPageBreak/>
        <w:t>ส่</w:t>
      </w:r>
      <w:r w:rsidR="0007122F" w:rsidRPr="00F61B6F">
        <w:rPr>
          <w:rFonts w:ascii="TH SarabunPSK" w:hAnsi="TH SarabunPSK" w:cs="TH SarabunPSK"/>
          <w:b/>
          <w:bCs/>
          <w:color w:val="FFFFFF"/>
          <w:spacing w:val="-7"/>
          <w:sz w:val="40"/>
          <w:szCs w:val="40"/>
          <w:cs/>
        </w:rPr>
        <w:t xml:space="preserve">วนที่ ๑ </w:t>
      </w:r>
      <w:r w:rsidR="007E6F3C" w:rsidRPr="00F61B6F">
        <w:rPr>
          <w:rFonts w:ascii="TH SarabunPSK" w:hAnsi="TH SarabunPSK" w:cs="TH SarabunPSK"/>
          <w:b/>
          <w:bCs/>
          <w:color w:val="FFFFFF"/>
          <w:spacing w:val="-7"/>
          <w:sz w:val="40"/>
          <w:szCs w:val="40"/>
        </w:rPr>
        <w:t xml:space="preserve"> </w:t>
      </w:r>
      <w:r w:rsidR="001D612C" w:rsidRPr="00F61B6F">
        <w:rPr>
          <w:rFonts w:ascii="TH SarabunPSK" w:hAnsi="TH SarabunPSK" w:cs="TH SarabunPSK"/>
          <w:b/>
          <w:bCs/>
          <w:color w:val="FFFFFF"/>
          <w:spacing w:val="-7"/>
          <w:sz w:val="40"/>
          <w:szCs w:val="40"/>
        </w:rPr>
        <w:t xml:space="preserve">   </w:t>
      </w:r>
      <w:r w:rsidR="0007122F" w:rsidRPr="00F61B6F">
        <w:rPr>
          <w:rFonts w:ascii="TH SarabunPSK" w:hAnsi="TH SarabunPSK" w:cs="TH SarabunPSK"/>
          <w:b/>
          <w:bCs/>
          <w:color w:val="FFFFFF"/>
          <w:spacing w:val="-7"/>
          <w:sz w:val="36"/>
          <w:szCs w:val="36"/>
          <w:cs/>
        </w:rPr>
        <w:t>ข้อมูลพื้นฐาน</w:t>
      </w:r>
    </w:p>
    <w:p w:rsidR="00F96949" w:rsidRPr="00F61B6F" w:rsidRDefault="00F76A0D" w:rsidP="00A2200A">
      <w:pPr>
        <w:tabs>
          <w:tab w:val="left" w:pos="7592"/>
          <w:tab w:val="right" w:pos="9360"/>
        </w:tabs>
        <w:spacing w:before="240" w:after="0"/>
        <w:ind w:hanging="284"/>
        <w:rPr>
          <w:rFonts w:ascii="TH SarabunPSK" w:hAnsi="TH SarabunPSK" w:cs="TH SarabunPSK"/>
          <w:b/>
          <w:bCs/>
          <w:color w:val="262626"/>
          <w:spacing w:val="-7"/>
          <w:sz w:val="2"/>
          <w:szCs w:val="2"/>
        </w:rPr>
      </w:pPr>
      <w:r>
        <w:rPr>
          <w:rFonts w:ascii="TH SarabunPSK" w:hAnsi="TH SarabunPSK" w:cs="TH SarabunPSK"/>
          <w:b/>
          <w:bCs/>
          <w:noProof/>
          <w:color w:val="262626"/>
          <w:spacing w:val="-7"/>
          <w:sz w:val="2"/>
          <w:szCs w:val="2"/>
        </w:rPr>
        <w:pict>
          <v:roundrect id="Rounded Rectangle 20" o:spid="_x0000_s1075" style="position:absolute;margin-left:-11.55pt;margin-top:-41.1pt;width:157.6pt;height:30.5pt;z-index:-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TvYtgIAAOgFAAAOAAAAZHJzL2Uyb0RvYy54bWysVN9P2zAQfp+0/8Hy+0haYHQRKapATJM6&#10;qICJZ+PYTTTH59lu0+6v39lOQmFok6blwYrvx3d3n+/u/GLXKrIV1jWgSzo5yikRmkPV6HVJvz1c&#10;f5hR4jzTFVOgRUn3wtGL+ft3550pxBRqUJWwBEG0KzpT0tp7U2SZ47VomTsCIzQqJdiWebzadVZZ&#10;1iF6q7Jpnn/MOrCVscCFcyi9Sko6j/hSCu5vpXTCE1VSzM3H08bzKZzZ/JwVa8tM3fA+DfYPWbSs&#10;0Rh0hLpinpGNbX6DahtuwYH0RxzaDKRsuIg1YDWT/FU19zUzItaC5Dgz0uT+Hyy/2a4saSp8uxny&#10;o1mLj3QHG12JitwhfUyvlSDTyFRnXIEO92ZlQ63OLIF/d0hh9kITLq632UnbBluslOwi7fuRdrHz&#10;hKMQ33FyPMVG4ag7np3lx7PwLhkrBm9jnf8soCXhp6Q25BeSi5Sz7dL5ZD/YxexANdV1o1S8hH4S&#10;l8qSLcNO8LtJdFWb9itUSXaa45f6AcXYNa/EmE7syoASk3OHAZQOYTSEgCmXIIm8JCoiKX6vRLBT&#10;+k5IZD0UHxMZkVNQxrnQPuXoalaJv+USAQOyxPgjdg/wsvYBO2XZ2wdXEcdldM7/lFhyHj1iZNB+&#10;dG4bDfYtAIVV9ZGT/UBSoiaw9ATVHnvSQhpWZ/h1g8++ZM6vmMXpxD7FjeNv8ZAKupJC/0dJDfbn&#10;W/Jgj0ODWko6nPaSuh8bZgUl6ovGcfo0OTkJ6yFeTk7PsN+JPdQ8HWr0pr0EbKMJ7jbD42+w92r4&#10;lRbaR1xMixAVVUxzjF1S7u1wufRpC+Fq42KxiGa4EgzzS31veAAPrIaOftg9Mmv63vc4NTcwbAZW&#10;vOr+ZBs8NSw2HmQTR+OZ155vXCexifvVF/bV4T1aPS/o+S8AAAD//wMAUEsDBBQABgAIAAAAIQDC&#10;K3tn4QAAAAsBAAAPAAAAZHJzL2Rvd25yZXYueG1sTI/BTsMwEETvSPyDtUjcWidOgBLiVBUSB8SF&#10;tkhVb25skoh4HWynTf+e7ancdndGM2/L5WR7djQ+dA4lpPMEmMHa6Q4bCV/bt9kCWIgKteodGgln&#10;E2BZ3d6UqtDuhGtz3MSGUQiGQkloYxwKzkPdGqvC3A0GSft23qpIq2+49upE4bbnIkkeuVUdUkOr&#10;BvPamvpnM1rqzbP3dTY+7Lbn1efTxz77zXOvpLy/m1YvwKKZ4tUMF3xCh4qYDm5EHVgvYSaylKw0&#10;LIQARg7xLOhyuEipAF6V/P8P1R8AAAD//wMAUEsBAi0AFAAGAAgAAAAhALaDOJL+AAAA4QEAABMA&#10;AAAAAAAAAAAAAAAAAAAAAFtDb250ZW50X1R5cGVzXS54bWxQSwECLQAUAAYACAAAACEAOP0h/9YA&#10;AACUAQAACwAAAAAAAAAAAAAAAAAvAQAAX3JlbHMvLnJlbHNQSwECLQAUAAYACAAAACEA+WE72LYC&#10;AADoBQAADgAAAAAAAAAAAAAAAAAuAgAAZHJzL2Uyb0RvYy54bWxQSwECLQAUAAYACAAAACEAwit7&#10;Z+EAAAALAQAADwAAAAAAAAAAAAAAAAAQBQAAZHJzL2Rvd25yZXYueG1sUEsFBgAAAAAEAAQA8wAA&#10;AB4GAAAAAA==&#10;" fillcolor="gray" stroked="f" strokeweight="2pt">
            <v:path arrowok="t"/>
          </v:roundrect>
        </w:pict>
      </w:r>
    </w:p>
    <w:tbl>
      <w:tblPr>
        <w:tblW w:w="10064" w:type="dxa"/>
        <w:jc w:val="center"/>
        <w:tblInd w:w="-792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2819"/>
        <w:gridCol w:w="2142"/>
        <w:gridCol w:w="2098"/>
        <w:gridCol w:w="3005"/>
      </w:tblGrid>
      <w:tr w:rsidR="00F61B6F" w:rsidRPr="00C25F88" w:rsidTr="00C25F88">
        <w:trPr>
          <w:jc w:val="center"/>
        </w:trPr>
        <w:tc>
          <w:tcPr>
            <w:tcW w:w="2819" w:type="dxa"/>
            <w:tcBorders>
              <w:top w:val="nil"/>
              <w:right w:val="nil"/>
            </w:tcBorders>
          </w:tcPr>
          <w:p w:rsidR="00D3105F" w:rsidRPr="00C25F88" w:rsidRDefault="00D3105F" w:rsidP="00C25F88">
            <w:pPr>
              <w:spacing w:before="120" w:after="40"/>
              <w:ind w:firstLine="45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ชื่อ</w:t>
            </w:r>
            <w:r w:rsidR="00B11E99"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เทศบาล</w:t>
            </w:r>
            <w:r w:rsidR="00B11E99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-ที่อยู่</w:t>
            </w:r>
            <w:r w:rsidR="00D04C50"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 xml:space="preserve"> </w:t>
            </w:r>
            <w:r w:rsidR="00D04C50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>:</w:t>
            </w:r>
          </w:p>
        </w:tc>
        <w:tc>
          <w:tcPr>
            <w:tcW w:w="7222" w:type="dxa"/>
            <w:gridSpan w:val="3"/>
            <w:tcBorders>
              <w:top w:val="nil"/>
              <w:left w:val="nil"/>
            </w:tcBorders>
          </w:tcPr>
          <w:p w:rsidR="00D3105F" w:rsidRPr="00C25F88" w:rsidRDefault="00D3105F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</w:p>
        </w:tc>
      </w:tr>
      <w:tr w:rsidR="00F61B6F" w:rsidRPr="00C25F88" w:rsidTr="00C25F88">
        <w:trPr>
          <w:jc w:val="center"/>
        </w:trPr>
        <w:tc>
          <w:tcPr>
            <w:tcW w:w="2819" w:type="dxa"/>
            <w:tcBorders>
              <w:right w:val="nil"/>
            </w:tcBorders>
          </w:tcPr>
          <w:p w:rsidR="00AC19D7" w:rsidRPr="00C25F88" w:rsidRDefault="00AC19D7" w:rsidP="00C25F88">
            <w:pPr>
              <w:spacing w:before="120" w:after="40"/>
              <w:ind w:firstLine="45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ชื่อนายกเทศมนตรี</w:t>
            </w:r>
            <w:r w:rsidR="00D04C50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:</w:t>
            </w:r>
          </w:p>
        </w:tc>
        <w:tc>
          <w:tcPr>
            <w:tcW w:w="7222" w:type="dxa"/>
            <w:gridSpan w:val="3"/>
            <w:tcBorders>
              <w:left w:val="nil"/>
            </w:tcBorders>
          </w:tcPr>
          <w:p w:rsidR="00AC19D7" w:rsidRPr="00C25F88" w:rsidRDefault="00AC19D7" w:rsidP="00C25F88">
            <w:pPr>
              <w:spacing w:before="120" w:after="40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</w:pPr>
          </w:p>
        </w:tc>
      </w:tr>
      <w:tr w:rsidR="00F61B6F" w:rsidRPr="00C25F88" w:rsidTr="00C25F88">
        <w:trPr>
          <w:jc w:val="center"/>
        </w:trPr>
        <w:tc>
          <w:tcPr>
            <w:tcW w:w="2819" w:type="dxa"/>
            <w:tcBorders>
              <w:right w:val="nil"/>
            </w:tcBorders>
          </w:tcPr>
          <w:p w:rsidR="00D3105F" w:rsidRPr="00C25F88" w:rsidRDefault="00D3105F" w:rsidP="00C25F88">
            <w:pPr>
              <w:spacing w:before="120" w:after="40"/>
              <w:ind w:firstLine="46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ขนาดเทศบาล</w:t>
            </w:r>
            <w:r w:rsidR="00D04C50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:</w:t>
            </w:r>
          </w:p>
        </w:tc>
        <w:tc>
          <w:tcPr>
            <w:tcW w:w="2142" w:type="dxa"/>
            <w:tcBorders>
              <w:left w:val="nil"/>
              <w:right w:val="nil"/>
            </w:tcBorders>
          </w:tcPr>
          <w:p w:rsidR="00D3105F" w:rsidRPr="00C25F88" w:rsidRDefault="00D3105F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sym w:font="Wingdings 2" w:char="F035"/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ใหญ่</w:t>
            </w:r>
          </w:p>
        </w:tc>
        <w:tc>
          <w:tcPr>
            <w:tcW w:w="2098" w:type="dxa"/>
            <w:tcBorders>
              <w:left w:val="nil"/>
              <w:right w:val="nil"/>
            </w:tcBorders>
          </w:tcPr>
          <w:p w:rsidR="00D3105F" w:rsidRPr="00C25F88" w:rsidRDefault="00D3105F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sym w:font="Wingdings 2" w:char="F035"/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กลาง</w:t>
            </w:r>
          </w:p>
        </w:tc>
        <w:tc>
          <w:tcPr>
            <w:tcW w:w="2982" w:type="dxa"/>
            <w:tcBorders>
              <w:left w:val="nil"/>
            </w:tcBorders>
          </w:tcPr>
          <w:p w:rsidR="00D3105F" w:rsidRPr="00C25F88" w:rsidRDefault="00D3105F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sym w:font="Wingdings 2" w:char="F035"/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เล็ก</w:t>
            </w:r>
          </w:p>
        </w:tc>
      </w:tr>
      <w:tr w:rsidR="00F61B6F" w:rsidRPr="00C25F88" w:rsidTr="00C25F88">
        <w:trPr>
          <w:trHeight w:val="484"/>
          <w:jc w:val="center"/>
        </w:trPr>
        <w:tc>
          <w:tcPr>
            <w:tcW w:w="2819" w:type="dxa"/>
            <w:tcBorders>
              <w:right w:val="nil"/>
            </w:tcBorders>
          </w:tcPr>
          <w:p w:rsidR="00241501" w:rsidRPr="00C25F88" w:rsidRDefault="00241501" w:rsidP="00C25F88">
            <w:pPr>
              <w:spacing w:before="120" w:after="40"/>
              <w:ind w:left="360" w:hanging="314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จำนวนประชากรรวม</w:t>
            </w:r>
            <w:r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 xml:space="preserve"> </w:t>
            </w:r>
            <w:r w:rsidR="00D04C50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>:</w:t>
            </w:r>
          </w:p>
        </w:tc>
        <w:tc>
          <w:tcPr>
            <w:tcW w:w="7222" w:type="dxa"/>
            <w:gridSpan w:val="3"/>
            <w:tcBorders>
              <w:left w:val="nil"/>
            </w:tcBorders>
          </w:tcPr>
          <w:p w:rsidR="00241501" w:rsidRPr="00C25F88" w:rsidRDefault="00927D69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               </w:t>
            </w:r>
            <w:r w:rsidR="00241501"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คน  (</w:t>
            </w: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ณ เดือน          </w:t>
            </w:r>
            <w:r w:rsidR="009824FB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241501"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พ.ศ</w:t>
            </w: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.       </w:t>
            </w:r>
            <w:r w:rsidR="00241501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)</w:t>
            </w:r>
          </w:p>
        </w:tc>
      </w:tr>
      <w:tr w:rsidR="00F61B6F" w:rsidRPr="00C25F88" w:rsidTr="00C25F88">
        <w:trPr>
          <w:jc w:val="center"/>
        </w:trPr>
        <w:tc>
          <w:tcPr>
            <w:tcW w:w="2819" w:type="dxa"/>
            <w:tcBorders>
              <w:right w:val="nil"/>
            </w:tcBorders>
          </w:tcPr>
          <w:p w:rsidR="006237F2" w:rsidRPr="00C25F88" w:rsidRDefault="006237F2" w:rsidP="00C25F88">
            <w:pPr>
              <w:spacing w:before="120" w:after="40"/>
              <w:ind w:left="357" w:hanging="311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ขนาดพื้นที่เทศบาล</w:t>
            </w:r>
            <w:r w:rsidR="00D04C50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:</w:t>
            </w:r>
          </w:p>
        </w:tc>
        <w:tc>
          <w:tcPr>
            <w:tcW w:w="7222" w:type="dxa"/>
            <w:gridSpan w:val="3"/>
            <w:tcBorders>
              <w:left w:val="nil"/>
            </w:tcBorders>
          </w:tcPr>
          <w:p w:rsidR="006237F2" w:rsidRPr="00C25F88" w:rsidRDefault="008444C1" w:rsidP="00C25F88">
            <w:pPr>
              <w:spacing w:before="120" w:after="40"/>
              <w:ind w:left="357" w:hanging="357"/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                             </w:t>
            </w:r>
            <w:r w:rsidR="006237F2"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ตารางกิโลเมตร</w:t>
            </w:r>
          </w:p>
        </w:tc>
      </w:tr>
      <w:tr w:rsidR="00F61B6F" w:rsidRPr="00C25F88" w:rsidTr="00C25F88">
        <w:trPr>
          <w:jc w:val="center"/>
        </w:trPr>
        <w:tc>
          <w:tcPr>
            <w:tcW w:w="2819" w:type="dxa"/>
            <w:tcBorders>
              <w:bottom w:val="single" w:sz="4" w:space="0" w:color="808080"/>
              <w:right w:val="nil"/>
            </w:tcBorders>
          </w:tcPr>
          <w:p w:rsidR="00D3105F" w:rsidRPr="00C25F88" w:rsidRDefault="0046724C" w:rsidP="00C25F88">
            <w:pPr>
              <w:spacing w:before="120" w:after="40"/>
              <w:ind w:firstLine="46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 xml:space="preserve">งบประมาณ </w:t>
            </w:r>
            <w:r w:rsidR="00241501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ปี</w:t>
            </w:r>
            <w:r w:rsidR="00241501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</w:t>
            </w:r>
            <w:r w:rsidR="00241501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๒๕๕</w:t>
            </w:r>
            <w:r w:rsidR="00D04C50"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๘</w:t>
            </w:r>
            <w:r w:rsidR="00097DCD"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 xml:space="preserve"> </w:t>
            </w:r>
            <w:r w:rsidR="00097DCD"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>:</w:t>
            </w:r>
          </w:p>
        </w:tc>
        <w:tc>
          <w:tcPr>
            <w:tcW w:w="7222" w:type="dxa"/>
            <w:gridSpan w:val="3"/>
            <w:tcBorders>
              <w:left w:val="nil"/>
              <w:bottom w:val="single" w:sz="4" w:space="0" w:color="808080"/>
            </w:tcBorders>
          </w:tcPr>
          <w:p w:rsidR="00D3105F" w:rsidRPr="00C25F88" w:rsidRDefault="008444C1" w:rsidP="00C25F88">
            <w:pPr>
              <w:spacing w:before="120" w:after="40"/>
              <w:ind w:left="357" w:hanging="357"/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                             </w:t>
            </w:r>
            <w:r w:rsidR="00D3105F"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บาท</w:t>
            </w:r>
            <w:r w:rsidR="00097DCD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DE7133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097DCD" w:rsidRPr="00C25F88"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  <w:t>(ไม่รวมงบอุดหนุน)</w:t>
            </w:r>
          </w:p>
        </w:tc>
      </w:tr>
      <w:tr w:rsidR="00F61B6F" w:rsidRPr="00C25F88" w:rsidTr="00C25F88">
        <w:trPr>
          <w:jc w:val="center"/>
        </w:trPr>
        <w:tc>
          <w:tcPr>
            <w:tcW w:w="10041" w:type="dxa"/>
            <w:gridSpan w:val="4"/>
            <w:tcBorders>
              <w:bottom w:val="nil"/>
            </w:tcBorders>
          </w:tcPr>
          <w:p w:rsidR="009824FB" w:rsidRPr="00C25F88" w:rsidRDefault="009824FB" w:rsidP="00C25F88">
            <w:pPr>
              <w:spacing w:before="120" w:after="0"/>
              <w:rPr>
                <w:rFonts w:ascii="TH SarabunPSK" w:hAnsi="TH SarabunPSK" w:cs="TH SarabunPSK"/>
                <w:color w:val="595959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วิสัยทัศน์เทศบาล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: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</w:t>
            </w:r>
            <w:r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</w:t>
            </w:r>
          </w:p>
          <w:p w:rsidR="009824FB" w:rsidRPr="00C25F88" w:rsidRDefault="00A2200A" w:rsidP="00C25F88">
            <w:pPr>
              <w:spacing w:before="120" w:after="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_______________________________________________</w:t>
            </w:r>
            <w:r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</w:t>
            </w:r>
          </w:p>
        </w:tc>
      </w:tr>
      <w:tr w:rsidR="00F61B6F" w:rsidRPr="00C25F88" w:rsidTr="00C25F88">
        <w:trPr>
          <w:jc w:val="center"/>
        </w:trPr>
        <w:tc>
          <w:tcPr>
            <w:tcW w:w="10041" w:type="dxa"/>
            <w:gridSpan w:val="4"/>
            <w:tcBorders>
              <w:top w:val="nil"/>
              <w:bottom w:val="nil"/>
              <w:right w:val="nil"/>
            </w:tcBorders>
          </w:tcPr>
          <w:p w:rsidR="00927D69" w:rsidRPr="00C25F88" w:rsidRDefault="00927D69" w:rsidP="00C25F88">
            <w:pPr>
              <w:spacing w:before="120" w:after="40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แผนยุทธศาสตร์การพัฒนาเทศบาล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๑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.  </w:t>
            </w:r>
            <w:r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๒. </w:t>
            </w:r>
            <w:r w:rsidR="009824FB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="00A2200A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>____</w:t>
            </w:r>
            <w:r w:rsidR="00B45759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_________________________________________________________________________</w:t>
            </w:r>
            <w:r w:rsidR="00A2200A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>_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595959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๓.</w:t>
            </w:r>
            <w:r w:rsidR="009824FB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๔. </w:t>
            </w:r>
            <w:r w:rsidR="009824FB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๕</w:t>
            </w:r>
            <w:r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. </w:t>
            </w:r>
            <w:r w:rsidR="009824FB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</w:t>
            </w:r>
            <w:r w:rsidRPr="00C25F88">
              <w:rPr>
                <w:rFonts w:ascii="TH SarabunPSK" w:hAnsi="TH SarabunPSK" w:cs="TH SarabunPSK" w:hint="cs"/>
                <w:color w:val="595959"/>
                <w:sz w:val="32"/>
                <w:szCs w:val="32"/>
                <w:cs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__________________________________</w:t>
            </w:r>
          </w:p>
        </w:tc>
      </w:tr>
      <w:tr w:rsidR="00F61B6F" w:rsidRPr="00C25F88" w:rsidTr="00C25F88">
        <w:trPr>
          <w:trHeight w:val="2333"/>
          <w:jc w:val="center"/>
        </w:trPr>
        <w:tc>
          <w:tcPr>
            <w:tcW w:w="10041" w:type="dxa"/>
            <w:gridSpan w:val="4"/>
            <w:tcBorders>
              <w:top w:val="nil"/>
              <w:bottom w:val="nil"/>
              <w:right w:val="nil"/>
            </w:tcBorders>
          </w:tcPr>
          <w:p w:rsidR="00927D69" w:rsidRPr="00C25F88" w:rsidRDefault="00927D69" w:rsidP="00C25F88">
            <w:pPr>
              <w:spacing w:before="120" w:after="40"/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รางวัลหรือประกาศเกียรติคุณที่เทศบาลได้รับในระยะเวลา ๕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 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 xml:space="preserve">ปีที่ผ่านมา (ปี พ.ศ. ๒๕๕๔ 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 xml:space="preserve">- 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๒๕๕๘)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๑. </w:t>
            </w:r>
            <w:r w:rsidR="00A2200A" w:rsidRPr="00C25F88">
              <w:rPr>
                <w:rFonts w:ascii="TH SarabunPSK" w:hAnsi="TH SarabunPSK" w:cs="TH SarabunPSK"/>
                <w:color w:val="262626"/>
                <w:sz w:val="32"/>
                <w:szCs w:val="32"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</w:t>
            </w:r>
          </w:p>
          <w:p w:rsidR="00927D69" w:rsidRPr="00C25F88" w:rsidRDefault="00927D69" w:rsidP="00C25F88">
            <w:pPr>
              <w:spacing w:before="120" w:after="40"/>
              <w:ind w:left="636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๒. </w:t>
            </w:r>
            <w:r w:rsidR="009824FB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</w:t>
            </w:r>
          </w:p>
          <w:p w:rsidR="00927D69" w:rsidRPr="00C25F88" w:rsidRDefault="00927D69" w:rsidP="00C25F88">
            <w:pPr>
              <w:spacing w:before="120" w:after="120"/>
              <w:ind w:left="636"/>
              <w:rPr>
                <w:rFonts w:ascii="TH SarabunPSK" w:hAnsi="TH SarabunPSK" w:cs="TH SarabunPSK"/>
                <w:color w:val="595959"/>
                <w:sz w:val="32"/>
                <w:szCs w:val="32"/>
              </w:rPr>
            </w:pPr>
            <w:r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๓. </w:t>
            </w:r>
            <w:r w:rsidR="009824FB" w:rsidRPr="00C25F88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</w:t>
            </w:r>
            <w:r w:rsidR="009824FB" w:rsidRPr="00C25F88">
              <w:rPr>
                <w:rFonts w:ascii="TH SarabunPSK" w:hAnsi="TH SarabunPSK" w:cs="TH SarabunPSK" w:hint="cs"/>
                <w:color w:val="595959"/>
                <w:sz w:val="32"/>
                <w:szCs w:val="32"/>
                <w:cs/>
              </w:rPr>
              <w:t xml:space="preserve"> 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</w:t>
            </w:r>
            <w:r w:rsidR="009824FB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</w:t>
            </w:r>
            <w:r w:rsidR="00A2200A" w:rsidRPr="00C25F88">
              <w:rPr>
                <w:rFonts w:ascii="TH SarabunPSK" w:hAnsi="TH SarabunPSK" w:cs="TH SarabunPSK"/>
                <w:color w:val="595959"/>
                <w:sz w:val="32"/>
                <w:szCs w:val="32"/>
              </w:rPr>
              <w:t>_________________________________</w:t>
            </w:r>
          </w:p>
          <w:p w:rsidR="00A2200A" w:rsidRPr="00C25F88" w:rsidRDefault="00A2200A" w:rsidP="00C25F88">
            <w:pPr>
              <w:spacing w:before="120" w:after="120"/>
              <w:ind w:left="636"/>
              <w:rPr>
                <w:rFonts w:ascii="TH SarabunPSK" w:hAnsi="TH SarabunPSK" w:cs="TH SarabunPSK"/>
                <w:color w:val="262626"/>
                <w:sz w:val="12"/>
                <w:szCs w:val="12"/>
              </w:rPr>
            </w:pPr>
          </w:p>
        </w:tc>
      </w:tr>
      <w:tr w:rsidR="00F61B6F" w:rsidRPr="00C25F88" w:rsidTr="00C25F88">
        <w:trPr>
          <w:trHeight w:val="403"/>
          <w:jc w:val="center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231DC" w:rsidRPr="00C25F88" w:rsidRDefault="009824FB" w:rsidP="00C25F88">
            <w:pPr>
              <w:spacing w:before="120" w:after="60"/>
              <w:rPr>
                <w:rFonts w:ascii="TH SarabunPSK" w:hAnsi="TH SarabunPSK" w:cs="TH SarabunPSK"/>
                <w:b/>
                <w:bCs/>
                <w:color w:val="262626"/>
                <w:sz w:val="24"/>
                <w:szCs w:val="24"/>
                <w:cs/>
              </w:rPr>
            </w:pPr>
            <w:r w:rsidRPr="00C25F88">
              <w:rPr>
                <w:rFonts w:ascii="TH SarabunPSK" w:hAnsi="TH SarabunPSK" w:cs="TH SarabunPSK" w:hint="cs"/>
                <w:b/>
                <w:bCs/>
                <w:color w:val="262626"/>
                <w:sz w:val="36"/>
                <w:szCs w:val="36"/>
                <w:cs/>
              </w:rPr>
              <w:t>ผู้รับผิดชอบ</w:t>
            </w: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6"/>
                <w:szCs w:val="36"/>
              </w:rPr>
              <w:t>/</w:t>
            </w:r>
            <w:r w:rsidRPr="00C25F88">
              <w:rPr>
                <w:rFonts w:ascii="TH SarabunPSK" w:hAnsi="TH SarabunPSK" w:cs="TH SarabunPSK" w:hint="cs"/>
                <w:b/>
                <w:bCs/>
                <w:color w:val="262626"/>
                <w:sz w:val="36"/>
                <w:szCs w:val="36"/>
                <w:cs/>
              </w:rPr>
              <w:t>ผู้ประสานงาน</w:t>
            </w:r>
          </w:p>
        </w:tc>
      </w:tr>
      <w:tr w:rsidR="00F61B6F" w:rsidRPr="00C25F88" w:rsidTr="00C25F88">
        <w:trPr>
          <w:trHeight w:val="80"/>
          <w:jc w:val="center"/>
        </w:trPr>
        <w:tc>
          <w:tcPr>
            <w:tcW w:w="100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824FB" w:rsidRPr="00C25F88" w:rsidRDefault="009824FB" w:rsidP="00C25F88">
            <w:pPr>
              <w:spacing w:before="60" w:after="60"/>
              <w:rPr>
                <w:rFonts w:ascii="TH SarabunPSK" w:hAnsi="TH SarabunPSK" w:cs="TH SarabunPSK"/>
                <w:color w:val="262626"/>
                <w:sz w:val="18"/>
                <w:szCs w:val="18"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 xml:space="preserve">ชื่อ-สกุล </w:t>
            </w:r>
          </w:p>
        </w:tc>
      </w:tr>
      <w:tr w:rsidR="00F61B6F" w:rsidRPr="00C25F88" w:rsidTr="00C25F88">
        <w:trPr>
          <w:jc w:val="center"/>
        </w:trPr>
        <w:tc>
          <w:tcPr>
            <w:tcW w:w="4961" w:type="dxa"/>
            <w:gridSpan w:val="2"/>
            <w:tcBorders>
              <w:left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3566"/>
              </w:tabs>
              <w:spacing w:before="60" w:after="60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3566"/>
              </w:tabs>
              <w:spacing w:before="60" w:after="60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ฝ่าย/กอง/สำนัก</w:t>
            </w:r>
          </w:p>
        </w:tc>
      </w:tr>
      <w:tr w:rsidR="00F61B6F" w:rsidRPr="00C25F88" w:rsidTr="00C25F88">
        <w:trPr>
          <w:jc w:val="center"/>
        </w:trPr>
        <w:tc>
          <w:tcPr>
            <w:tcW w:w="4961" w:type="dxa"/>
            <w:gridSpan w:val="2"/>
            <w:tcBorders>
              <w:left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1854"/>
              </w:tabs>
              <w:spacing w:before="60" w:after="60"/>
              <w:rPr>
                <w:rFonts w:ascii="TH SarabunPSK" w:hAnsi="TH SarabunPSK" w:cs="TH SarabunPSK"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1854"/>
              </w:tabs>
              <w:spacing w:before="60" w:after="60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โทรสาร</w:t>
            </w:r>
          </w:p>
        </w:tc>
      </w:tr>
      <w:tr w:rsidR="00F61B6F" w:rsidRPr="00C25F88" w:rsidTr="00C25F88">
        <w:trPr>
          <w:jc w:val="center"/>
        </w:trPr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1854"/>
              </w:tabs>
              <w:spacing w:before="60" w:after="60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  <w:t>มือถือ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24FB" w:rsidRPr="00C25F88" w:rsidRDefault="009824FB" w:rsidP="00C25F88">
            <w:pPr>
              <w:tabs>
                <w:tab w:val="center" w:pos="1854"/>
              </w:tabs>
              <w:spacing w:before="60" w:after="60"/>
              <w:ind w:left="14"/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  <w:cs/>
              </w:rPr>
            </w:pPr>
            <w:r w:rsidRPr="00C25F88">
              <w:rPr>
                <w:rFonts w:ascii="TH SarabunPSK" w:hAnsi="TH SarabunPSK" w:cs="TH SarabunPSK"/>
                <w:b/>
                <w:bCs/>
                <w:color w:val="262626"/>
                <w:sz w:val="32"/>
                <w:szCs w:val="32"/>
              </w:rPr>
              <w:t>E-mail</w:t>
            </w:r>
          </w:p>
        </w:tc>
      </w:tr>
    </w:tbl>
    <w:p w:rsidR="00A2200A" w:rsidRPr="00F61B6F" w:rsidRDefault="00F76A0D" w:rsidP="00A2200A">
      <w:pPr>
        <w:spacing w:after="0"/>
        <w:ind w:left="1418" w:hanging="1418"/>
        <w:rPr>
          <w:rFonts w:ascii="TH SarabunPSK" w:hAnsi="TH SarabunPSK" w:cs="TH SarabunPSK"/>
          <w:b/>
          <w:bCs/>
          <w:color w:val="262626"/>
          <w:spacing w:val="-7"/>
          <w:sz w:val="16"/>
          <w:szCs w:val="16"/>
        </w:rPr>
      </w:pPr>
      <w:r w:rsidRPr="00F76A0D">
        <w:rPr>
          <w:rFonts w:ascii="TH SarabunPSK" w:hAnsi="TH SarabunPSK" w:cs="TH SarabunPSK"/>
          <w:b/>
          <w:bCs/>
          <w:noProof/>
          <w:color w:val="FFFFFF"/>
          <w:spacing w:val="-7"/>
          <w:sz w:val="36"/>
          <w:szCs w:val="36"/>
        </w:rPr>
        <w:lastRenderedPageBreak/>
        <w:pict>
          <v:roundrect id="Rounded Rectangle 304" o:spid="_x0000_s1074" style="position:absolute;left:0;text-align:left;margin-left:-6.15pt;margin-top:-4.4pt;width:278.45pt;height:31.2pt;z-index:-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AvuAIAAOkFAAAOAAAAZHJzL2Uyb0RvYy54bWysVE1v2zAMvQ/YfxB0X+18datRpwhadBiQ&#10;tUHboWdVlhJjsqhJSpzs14+SbDftig0Y5oMgiuQj+Uzy/GLfKLIT1tWgSzo6ySkRmkNV63VJvz1c&#10;f/hEifNMV0yBFiU9CEcv5u/fnbemEGPYgKqEJQiiXdGakm68N0WWOb4RDXMnYIRGpQTbMI+iXWeV&#10;ZS2iNyob5/lp1oKtjAUunMPXq6Sk84gvpeD+VkonPFElxdx8PG08n8KZzc9ZsbbMbGrepcH+IYuG&#10;1RqDDlBXzDOytfVvUE3NLTiQ/oRDk4GUNRexBqxmlL+q5n7DjIi1IDnODDS5/wfLb3YrS+qqpJN8&#10;SolmDf6kO9jqSlTkDuljeq0ECUqkqjWuQI97s7KhWGeWwL87VGQvNEFwnc1e2ibYYqlkH3k/DLyL&#10;vSccHyezyelkNKOEo25ydjqexh+TsaL3Ntb5zwIaEi4ltSHBkF3knO2WzockWNHbxexA1dV1rVQU&#10;QkOJS2XJjmEr+P0ouqpt8xWq9DbL8UsNgc/YNq+eET62ZUCJwdxxAKVDGA0hYMolvEReEhWRFH9Q&#10;ItgpfSck0o7Fj2MiA3IKyjgX2qcc3YZV4m+5RMCALDH+gN0BvKy9x05ZdvbBVcR5GZzzPyWWnAeP&#10;GBm0H5ybWoN9C0BhVV3kZN+TlKgJLD1BdcCmtJCm1Rl+XeNvXzLnV8zieOIg48rxt3hIBW1JobtR&#10;sgH78633YI9Tg1pKWhz3krofW2YFJeqLxnk6G02x6YiPwnT2cYyCPdY8HWv0trkEbKMRLjfD4zXY&#10;e9VfpYXmETfTIkRFFdMcY5eUe9sLlz6tIdxtXCwW0Qx3gmF+qe8ND+CB1dDRD/tHZk3X+x6n5gb6&#10;1cCKV92fbIOnhsXWg6zjaDzz2vGN+yQ2cbf7wsI6lqPV84ae/wIAAP//AwBQSwMEFAAGAAgAAAAh&#10;AHktJDTfAAAACQEAAA8AAABkcnMvZG93bnJldi54bWxMj8FOwzAQRO9I/IO1SNxap7UbqhCnqpA4&#10;IC60RULctrFJImI72E6b/j3LqdxmtaOZN+Vmsj07mRA77xQs5hkw42qvO9coeD88z9bAYkKnsffO&#10;KLiYCJvq9qbEQvuz25nTPjWMQlwsUEGb0lBwHuvWWIxzPxhHvy8fLCY6Q8N1wDOF254vsyznFjtH&#10;DS0O5qk19fd+tNQrxctOjKuPw2X79vD6KX6kDKjU/d20fQSWzJSuZvjDJ3SoiOnoR6cj6xXMFktB&#10;VhJrmkCGlZQ5sCMJkQOvSv5/QfULAAD//wMAUEsBAi0AFAAGAAgAAAAhALaDOJL+AAAA4QEAABMA&#10;AAAAAAAAAAAAAAAAAAAAAFtDb250ZW50X1R5cGVzXS54bWxQSwECLQAUAAYACAAAACEAOP0h/9YA&#10;AACUAQAACwAAAAAAAAAAAAAAAAAvAQAAX3JlbHMvLnJlbHNQSwECLQAUAAYACAAAACEAWrpAL7gC&#10;AADpBQAADgAAAAAAAAAAAAAAAAAuAgAAZHJzL2Uyb0RvYy54bWxQSwECLQAUAAYACAAAACEAeS0k&#10;NN8AAAAJAQAADwAAAAAAAAAAAAAAAAASBQAAZHJzL2Rvd25yZXYueG1sUEsFBgAAAAAEAAQA8wAA&#10;AB4GAAAAAA==&#10;" fillcolor="gray" stroked="f" strokeweight="2pt">
            <v:path arrowok="t"/>
          </v:roundrect>
        </w:pict>
      </w:r>
      <w:r w:rsidR="00A2200A" w:rsidRPr="00F61B6F">
        <w:rPr>
          <w:rFonts w:ascii="TH SarabunPSK" w:hAnsi="TH SarabunPSK" w:cs="TH SarabunPSK"/>
          <w:b/>
          <w:bCs/>
          <w:color w:val="FFFFFF"/>
          <w:spacing w:val="-7"/>
          <w:sz w:val="40"/>
          <w:szCs w:val="40"/>
          <w:cs/>
        </w:rPr>
        <w:t xml:space="preserve">ส่วนที่ ๒ </w:t>
      </w:r>
      <w:r w:rsidR="00A2200A" w:rsidRPr="00F61B6F">
        <w:rPr>
          <w:rFonts w:ascii="TH SarabunPSK" w:hAnsi="TH SarabunPSK" w:cs="TH SarabunPSK"/>
          <w:b/>
          <w:bCs/>
          <w:color w:val="FFFFFF"/>
          <w:spacing w:val="-7"/>
          <w:sz w:val="40"/>
          <w:szCs w:val="40"/>
        </w:rPr>
        <w:t xml:space="preserve">  </w:t>
      </w:r>
      <w:r w:rsidR="00A2200A" w:rsidRPr="00F61B6F">
        <w:rPr>
          <w:rFonts w:ascii="TH SarabunPSK" w:hAnsi="TH SarabunPSK" w:cs="TH SarabunPSK" w:hint="cs"/>
          <w:b/>
          <w:bCs/>
          <w:color w:val="FFFFFF"/>
          <w:spacing w:val="-7"/>
          <w:sz w:val="36"/>
          <w:szCs w:val="36"/>
          <w:cs/>
        </w:rPr>
        <w:t>สรุป</w:t>
      </w:r>
      <w:r w:rsidR="00A2200A" w:rsidRPr="00F61B6F">
        <w:rPr>
          <w:rFonts w:ascii="TH SarabunPSK" w:hAnsi="TH SarabunPSK" w:cs="TH SarabunPSK"/>
          <w:b/>
          <w:bCs/>
          <w:color w:val="FFFFFF"/>
          <w:spacing w:val="-7"/>
          <w:sz w:val="36"/>
          <w:szCs w:val="36"/>
          <w:cs/>
        </w:rPr>
        <w:t>ผลการดำเนินงานด้านสิ่งแวดล้อม</w:t>
      </w:r>
      <w:r w:rsidR="00A2200A" w:rsidRPr="00F61B6F">
        <w:rPr>
          <w:rFonts w:ascii="TH SarabunPSK" w:hAnsi="TH SarabunPSK" w:cs="TH SarabunPSK" w:hint="cs"/>
          <w:b/>
          <w:bCs/>
          <w:color w:val="262626"/>
          <w:spacing w:val="-7"/>
          <w:sz w:val="16"/>
          <w:szCs w:val="16"/>
          <w:cs/>
        </w:rPr>
        <w:br/>
        <w:t xml:space="preserve"> </w:t>
      </w:r>
    </w:p>
    <w:p w:rsidR="00A2200A" w:rsidRPr="00F61B6F" w:rsidRDefault="00A2200A" w:rsidP="00A2200A">
      <w:pPr>
        <w:shd w:val="clear" w:color="auto" w:fill="595959"/>
        <w:spacing w:before="120" w:after="0"/>
        <w:ind w:right="-307"/>
        <w:jc w:val="thaiDistribute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 w:rsidRPr="00F61B6F"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t>๑. ด้านทรัพยากรธรรมชาติและความหลากหลายทางชีวภาพ</w:t>
      </w:r>
    </w:p>
    <w:p w:rsidR="00A2200A" w:rsidRPr="00F61B6F" w:rsidRDefault="00A2200A" w:rsidP="00A2200A">
      <w:pPr>
        <w:shd w:val="clear" w:color="auto" w:fill="D9D9D9"/>
        <w:spacing w:before="120" w:after="0"/>
        <w:ind w:left="426" w:right="-307" w:hanging="426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๑.๑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ทรัพยากรธรรมชาติ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ความหลากหลายทางชีวภาพได้รับการดูแลรักษาให้คงไว้ซึ่งระบบนิเวศที่ดี</w:t>
      </w:r>
    </w:p>
    <w:p w:rsidR="00A2200A" w:rsidRPr="00436B7B" w:rsidRDefault="00A2200A" w:rsidP="00436B7B">
      <w:pPr>
        <w:spacing w:before="120" w:after="0"/>
        <w:ind w:left="284" w:right="-652" w:hanging="284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๑) แผนงาน/โครงการที่เกี่ยวกับการจัดการทรัพยากรธรรมชาติ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ความหลากหลายทางชีวภาพ</w:t>
      </w:r>
      <w:r w:rsidR="00436B7B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</w:p>
    <w:p w:rsidR="00A2200A" w:rsidRPr="00E8789B" w:rsidRDefault="00D30CE8" w:rsidP="00303334">
      <w:pPr>
        <w:spacing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มี</w:t>
      </w:r>
      <w:r w:rsidR="00A2200A" w:rsidRPr="00436B7B">
        <w:rPr>
          <w:rFonts w:ascii="TH SarabunPSK" w:hAnsi="TH SarabunPSK" w:cs="TH SarabunPSK"/>
          <w:color w:val="262626"/>
          <w:spacing w:val="-4"/>
          <w:sz w:val="32"/>
          <w:szCs w:val="32"/>
          <w:cs/>
        </w:rPr>
        <w:t>แผนงาน/โครงการ</w:t>
      </w:r>
      <w:r w:rsidR="00A2200A" w:rsidRPr="00436B7B">
        <w:rPr>
          <w:rFonts w:ascii="TH SarabunPSK" w:hAnsi="TH SarabunPSK" w:cs="TH SarabunPSK"/>
          <w:color w:val="262626"/>
          <w:spacing w:val="-4"/>
          <w:sz w:val="32"/>
          <w:szCs w:val="32"/>
        </w:rPr>
        <w:t>/</w:t>
      </w:r>
      <w:r w:rsidR="00A2200A" w:rsidRPr="00436B7B">
        <w:rPr>
          <w:rFonts w:ascii="TH SarabunPSK" w:hAnsi="TH SarabunPSK" w:cs="TH SarabunPSK" w:hint="cs"/>
          <w:color w:val="262626"/>
          <w:spacing w:val="-4"/>
          <w:sz w:val="32"/>
          <w:szCs w:val="32"/>
          <w:cs/>
        </w:rPr>
        <w:t>การเสริมสร้างความรู้ความเข้าใจเรื่องการจัดการทรัพยากรธรรมชาติ</w:t>
      </w:r>
      <w:r w:rsidR="00A2200A" w:rsidRPr="00436B7B">
        <w:rPr>
          <w:rFonts w:ascii="TH SarabunPSK" w:hAnsi="TH SarabunPSK" w:cs="TH SarabunPSK"/>
          <w:color w:val="262626"/>
          <w:spacing w:val="-4"/>
          <w:sz w:val="32"/>
          <w:szCs w:val="32"/>
        </w:rPr>
        <w:t xml:space="preserve"> </w:t>
      </w:r>
      <w:r w:rsidR="00A2200A" w:rsidRPr="00436B7B">
        <w:rPr>
          <w:rFonts w:ascii="TH SarabunPSK" w:hAnsi="TH SarabunPSK" w:cs="TH SarabunPSK" w:hint="cs"/>
          <w:color w:val="262626"/>
          <w:spacing w:val="-4"/>
          <w:sz w:val="32"/>
          <w:szCs w:val="32"/>
          <w:cs/>
        </w:rPr>
        <w:t>ความหลากหลายทางชีวภาพ</w:t>
      </w:r>
      <w:r w:rsidR="00A2200A" w:rsidRPr="00E8789B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E8789B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9158DF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E8789B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E8789B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E8789B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E8789B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8789B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E8789B" w:rsidRDefault="00D30CE8" w:rsidP="00B45759">
      <w:pPr>
        <w:spacing w:before="120" w:after="0"/>
        <w:ind w:left="709" w:right="-652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03043E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A2200A" w:rsidRPr="00E8789B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03043E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="00A2200A" w:rsidRPr="00E8789B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การจัดการทรัพยากรธรรมชาติ ความหลากหลายทางชีวภาพ 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>(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ตอบได้มา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ก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กว่า ๑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ข้อ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พร้อมอธิบายเพิ่มเติม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>)</w:t>
      </w:r>
    </w:p>
    <w:p w:rsidR="00A2200A" w:rsidRPr="00F61B6F" w:rsidRDefault="00F76A0D" w:rsidP="00D30C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95"/>
        </w:tabs>
        <w:spacing w:before="60" w:after="0"/>
        <w:ind w:left="709" w:right="-306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18" o:spid="_x0000_s1148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dAWqwIAAMcFAAAOAAAAZHJzL2Uyb0RvYy54bWysVEtP3DAQvlfqf7B8L0mWXZZGZNEKRFWJ&#10;AipUnI1jE0uOx7W9r/76ju1sdlVQD1Uvief1zcxnz1xcbntN1sJ5Baah1UlJiTAcWmVeG/rj6ebT&#10;OSU+MNMyDUY0dCc8vVx8/HCxsbWYQAe6FY4giPH1xja0C8HWReF5J3rmT8AKg0YJrmcBRfdatI5t&#10;EL3XxaQsz4oNuNY64MJ71F5nI10kfCkFD/dSehGIbijWFtLXpe9L/BaLC1a/OmY7xYcy2D9U0TNl&#10;MOkIdc0CIyun3kD1ijvwIMMJh74AKRUXqQfspir/6OaxY1akXpAcb0ea/P+D5XfrB0dUi3eHN2VY&#10;j3d0v2aaoIjcbKyv0eXRPrhB8niMjW6l6+MfWyDbxOdu5FNsA+GorM5O5/NTSjiaqtlkdj6NmMUh&#10;2DofvgjoSTw0VGitrI8ds5qtb33I3nuvqDZwo7RGPau1IZuGnp3OyhTgQas2GqMtvR9xpR3BXhoa&#10;tlXy0av+G7RZN5+V5XD/qMZXktWTvRrLHFFS0UcJ0KYNKiM9mZB0CjstcmXfhURSkYJJri0+50M5&#10;jHNhQi7Jd6wVOXXMnCp6k1obBIzIEvsbsQeA97EzdYN/DBVpGsbggbS/BY8RKTOYMAb3yoB7rzON&#10;XQ2Zs/+epExNZOkF2h0+OQd5Fr3lNwpv/5b58MAcDh+OKS6UcI8fqQGvGIYTJR24X+/poz/OBFop&#10;2eAwN9T/XDEnKNFfDU7L52o6jdOfhOlsPkHBHVteji1m1V8BvpoKV5fl6Rj9g94fpYP+GffOMmZF&#10;EzMcczeUB7cXrkJeMri5uFgukxtOvGXh1jxaHsEjq/FpP22fmbPDCAScnTvYD/6bMci+MdLAchVA&#10;qjQjB14HvnFbpDc7bLa4jo7l5HXYv4vfAA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+QHQFqsCAADH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A2200A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ภารกิจหรืองานประจำ</w:t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19" o:spid="_x0000_s1147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wfrAIAAMcFAAAOAAAAZHJzL2Uyb0RvYy54bWysVN9P2zAQfp+0/8Hy+0haWgoRKapATJPY&#10;QIOJZ+PYxJLj82y3affX72ynaTXQHqa9JL5f39199t3l1bbTZCOcV2BqOjkpKRGGQ6PMa01/PN1+&#10;OqfEB2YapsGImu6Ep1fLjx8ue1uJKbSgG+EIghhf9bambQi2KgrPW9ExfwJWGDRKcB0LKLrXonGs&#10;R/ROF9OyPCt6cI11wIX3qL3JRrpM+FIKHu6l9CIQXVOsLaSvS9+X+C2Wl6x6dcy2ig9lsH+oomPK&#10;YNIR6oYFRtZOvYHqFHfgQYYTDl0BUiouUg/YzaT8o5vHllmRekFyvB1p8v8Pln/bPDiiGry7C0oM&#10;6/CO7jdMExSRm976Cl0e7YMbJI/H2OhWui7+sQWyTXzuRj7FNhCOysnZ6WJxSglH02Q+nZ/PImZx&#10;CLbOh88COhIPNRVaK+tjx6ximzsfsvfeK6oN3CqtUc8qbUhf07PTeZkCPGjVRGO0pfcjrrUj2EtN&#10;w3aSfPS6+wpN1i3mZTncP6rxlWT1dK/GMkeUVPRRArRpg8pITyYkncJOi1zZdyGRVKRgmmuLz/lQ&#10;DuNcmJBL8i1rRE4dM6eK3qTWBgEjssT+RuwB4H3sTN3gH0NFmoYxeCDtb8FjRMoMJozBnTLg3utM&#10;Y1dD5uy/JylTE1l6gWaHT85BnkVv+a3C279jPjwwh8OHY4oLJdzjR2rAK4bhREkL7td7+uiPM4FW&#10;Snoc5pr6n2vmBCX6i8FpuZjMZnH6kzCbL6YouGPLy7HFrLtrwFczwdVleTpG/6D3R+mge8a9s4pZ&#10;0cQMx9w15cHtheuQlwxuLi5Wq+SGE29ZuDOPlkfwyGp82k/bZ+bsMAIBZ+cb7Af/zRhk3xhpYLUO&#10;IFWakQOvA9+4LdKbHTZbXEfHcvI67N/lb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C4VPB+sAgAAxw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0" o:spid="_x0000_s1146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NwqwIAAMcFAAAOAAAAZHJzL2Uyb0RvYy54bWysVEtP3DAQvlfqf7B8L0mWXZZGZNEKRFWJ&#10;AipUnI1jE0uOx7W9r/76ju1sdlVQD1Uvjj2Pb2a+zMzF5bbXZC2cV2AaWp2UlAjDoVXmtaE/nm4+&#10;nVPiAzMt02BEQ3fC08vFxw8XG1uLCXSgW+EIghhfb2xDuxBsXRSed6Jn/gSsMKiU4HoW8Olei9ax&#10;DaL3upiU5VmxAddaB1x4j9LrrKSLhC+l4OFeSi8C0Q3F3EI6XTpf4lksLlj96pjtFB/SYP+QRc+U&#10;waAj1DULjKycegPVK+7AgwwnHPoCpFRcpBqwmqr8o5rHjlmRakFyvB1p8v8Plt+tHxxRbUMnSI9h&#10;Pf6j+zXTBJ/Izcb6Gk0e7YMbXh6vsdCtdH38Yglkm/jcjXyKbSAchdXZ6Xx+SglHVTWbzM6nEbM4&#10;OFvnwxcBPYmXhgqtlfWxYlaz9a0P2XpvFcUGbpTWKGe1NmTT0LPTWZkcPGjVRmXUpf4RV9oRrKWh&#10;YVslG73qv0GbZfNZWQ7/H8XYJVk82YsxzRElJX0UAHXaoDDSkwlJt7DTImf2XUgkFSmY5NxiOx/S&#10;YZwLE3JKvmOtyKFj5JTRm9DaIGBElljfiD0AvI+dqRvso6tI0zA6D6T9zXn0SJHBhNG5Vwbce5Vp&#10;rGqInO33JGVqIksv0O6w5RzkWfSW3yj8+7fMhwfmcPiwD3GhhHs8pAb8xTDcKOnA/XpPHu1xJlBL&#10;yQaHuaH+54o5QYn+anBaPlfTaZz+9JjO5rHX3bHm5VhjVv0VYNdUuLosT9doH/T+Kh30z7h3ljEq&#10;qpjhGLuhPLj94yrkJYObi4vlMpnhxFsWbs2j5RE8shpb+2n7zJwdRiDg7NzBfvDfjEG2jZ4GlqsA&#10;UqUZOfA68I3bIvXssNniOjp+J6vD/l38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5FpzcKsCAADH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303334" w:rsidRDefault="00A2200A" w:rsidP="00303334">
      <w:pPr>
        <w:spacing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cs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="00B24769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</w:t>
      </w:r>
      <w:r w:rsidR="0003043E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ดำเนินงานด้าน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การจัดการทรัพยากรธรรมชาติ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ความหลากหลายทางชีวภาพ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E8789B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การจัดการทรัพยากรธรรมชาติ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ความหลากหลายทางชีวภาพ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E8789B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D30CE8" w:rsidP="00D30CE8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A2200A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732FC4" w:rsidRDefault="00A2200A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D30CE8" w:rsidRDefault="00D30CE8" w:rsidP="00D30CE8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FB3E88"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Default="00D30CE8" w:rsidP="0030333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A2200A"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>
      <w:pPr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  <w:br w:type="page"/>
      </w:r>
    </w:p>
    <w:p w:rsidR="00303334" w:rsidRPr="00303334" w:rsidRDefault="00303334" w:rsidP="0030333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pacing w:val="-7"/>
          <w:sz w:val="20"/>
          <w:szCs w:val="20"/>
          <w:cs/>
        </w:rPr>
      </w:pPr>
    </w:p>
    <w:p w:rsidR="00A2200A" w:rsidRPr="00F8043F" w:rsidRDefault="00A2200A" w:rsidP="00A2200A">
      <w:pPr>
        <w:shd w:val="clear" w:color="auto" w:fill="595959"/>
        <w:spacing w:before="120" w:after="0"/>
        <w:ind w:right="-307"/>
        <w:jc w:val="thaiDistribute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 w:rsidRPr="00F8043F"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t>๒. ด้านของเสียหรือมลพิษ</w:t>
      </w:r>
    </w:p>
    <w:p w:rsidR="00A2200A" w:rsidRPr="00F61B6F" w:rsidRDefault="00A2200A" w:rsidP="00B24769">
      <w:pPr>
        <w:shd w:val="clear" w:color="auto" w:fill="D9D9D9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๒.๑ ขยะมูลฝอยได้รับการจัดการอย่างครบวงจรและเหมาะสม</w:t>
      </w:r>
    </w:p>
    <w:p w:rsidR="00A2200A" w:rsidRPr="00436B7B" w:rsidRDefault="00A2200A" w:rsidP="00436B7B">
      <w:pPr>
        <w:spacing w:before="120" w:after="0"/>
        <w:ind w:left="284" w:right="-652" w:hanging="284"/>
        <w:rPr>
          <w:rFonts w:ascii="TH SarabunPSK" w:hAnsi="TH SarabunPSK" w:cs="TH SarabunPSK"/>
          <w:color w:val="262626"/>
          <w:sz w:val="32"/>
          <w:szCs w:val="32"/>
          <w:cs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๑) แผนงาน/โครงการที่เกี่ยวกับการ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จัดการขยะมูลฝอย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มี</w:t>
      </w:r>
      <w:r w:rsidRPr="00C0097B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C0097B">
        <w:rPr>
          <w:rFonts w:ascii="TH SarabunPSK" w:hAnsi="TH SarabunPSK" w:cs="TH SarabunPSK" w:hint="cs"/>
          <w:color w:val="262626"/>
          <w:sz w:val="32"/>
          <w:szCs w:val="32"/>
          <w:cs/>
        </w:rPr>
        <w:t>/การเสริมสร้างความรู้ความเข้าใจเรื่องการจัดการขยะมูลฝอย</w:t>
      </w:r>
      <w:r w:rsidRPr="00C0097B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C0097B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C0097B">
        <w:rPr>
          <w:rFonts w:ascii="TH SarabunPSK" w:hAnsi="TH SarabunPSK" w:cs="TH SarabunPSK" w:hint="cs"/>
          <w:color w:val="262626"/>
          <w:sz w:val="32"/>
          <w:szCs w:val="32"/>
          <w:cs/>
        </w:rPr>
        <w:t>ชื่อ</w:t>
      </w:r>
      <w:r w:rsidR="00007160" w:rsidRPr="00C0097B">
        <w:rPr>
          <w:rFonts w:ascii="TH SarabunPSK" w:hAnsi="TH SarabunPSK" w:cs="TH SarabunPSK" w:hint="cs"/>
          <w:color w:val="262626"/>
          <w:sz w:val="32"/>
          <w:szCs w:val="32"/>
          <w:cs/>
        </w:rPr>
        <w:t>และข้อมูล</w:t>
      </w:r>
      <w:r w:rsidR="00007160" w:rsidRPr="00C0097B">
        <w:rPr>
          <w:rFonts w:ascii="TH SarabunPSK" w:hAnsi="TH SarabunPSK" w:cs="TH SarabunPSK" w:hint="cs"/>
          <w:color w:val="262626"/>
          <w:sz w:val="32"/>
          <w:szCs w:val="32"/>
          <w:cs/>
        </w:rPr>
        <w:br/>
      </w:r>
      <w:r w:rsidR="009158DF" w:rsidRPr="00C0097B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716AF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716AF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716AF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716AF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716AF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การจัดการขยะมูลฝอย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>(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ตอบได้มา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ก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กว่า ๑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B45759" w:rsidRPr="00436B7B">
        <w:rPr>
          <w:rFonts w:ascii="TH SarabunPSK" w:hAnsi="TH SarabunPSK" w:cs="TH SarabunPSK" w:hint="cs"/>
          <w:color w:val="262626"/>
          <w:sz w:val="32"/>
          <w:szCs w:val="32"/>
          <w:cs/>
        </w:rPr>
        <w:t>ข้อ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พร้อมอธิบายเพิ่มเติม</w:t>
      </w:r>
      <w:r w:rsidR="00B45759" w:rsidRPr="00436B7B">
        <w:rPr>
          <w:rFonts w:ascii="TH SarabunPSK" w:hAnsi="TH SarabunPSK" w:cs="TH SarabunPSK"/>
          <w:color w:val="262626"/>
          <w:sz w:val="32"/>
          <w:szCs w:val="32"/>
        </w:rPr>
        <w:t>)</w:t>
      </w:r>
    </w:p>
    <w:p w:rsidR="00303334" w:rsidRPr="00F61B6F" w:rsidRDefault="00F76A0D" w:rsidP="003033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95"/>
        </w:tabs>
        <w:spacing w:before="60" w:after="0"/>
        <w:ind w:left="709" w:right="-306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1" o:spid="_x0000_s1145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ZUfqw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LQpK&#10;NOvwJ623TJHwRnR640o0ejQPdng5vIZWd43twhebILuI6H5EVOw84SgszqeLxZQSjqpiPplfzELM&#10;7OhsrPNfBHQkXCoqlJLGhZ5ZybZ3zifrg1UQa7iVSqGclUqTvqLn03keHRwoWQdl0MUJEtfKEmym&#10;on5XRBu16b5BnWSLeZ4PE4BinJMknhzEWOYYJRZ9kgB1SqMwwJMAiTe/VyJV9l00CCtCMEm1hYE+&#10;lsM4F9qnklzLapFSh8yxojeplcaAIXKD/Y2xhwDvx07QDfbBVUQ+jM4DaH9zHj1iZtB+dO6kBvte&#10;Zwq7GjIn+wNICZqA0gvUexw6C4mNzvBbiX//jjn/wCzSD4mKK8Wv8WgU4C+G4UZJC/bXe/Jgj6xA&#10;LSU90rmi7ueGWUGJ+qqRL5+L2SzwPz5m88UEH/ZU83Kq0ZvuGnBqkBFYXbwGe68O18ZC94ybZxWy&#10;ooppjrkryr09PK59WjO4u7hYraIZct4wf6cfDQ/BA6phtJ92z8yagQIeuXMPB+q/oUGyDZ4aVhsP&#10;jYwcOeI64I37Is7ssNvCQjp9R6vjBl7+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N82VH6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="00303334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ภารกิจหรืองานประจำ</w:t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2" o:spid="_x0000_s1144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IL1qwIAAMkFAAAOAAAAZHJzL2Uyb0RvYy54bWysVMlu2zAQvRfoPxC8N1psx6kQOTASpCiQ&#10;xkGTImeGoiICFIcl6a1f3yEpy0YT9FD0QpGzz9O8ubza9YpshHUSdE2Ls5wSoTk0Ur/W9MfT7acL&#10;SpxnumEKtKjpXjh6tfj44XJrKlFCB6oRlmAQ7aqtqWnnvamyzPFO9MydgREalS3Ynnl82tessWyL&#10;0XuVlXl+nm3BNsYCF86h9CYp6SLGb1vB/aptnfBE1RRr8/G08XwJZ7a4ZNWrZaaTfCiD/UMVPZMa&#10;k46hbphnZG3lm1C95BYctP6MQ59B20ouYg/YTZH/0c1jx4yIvSA4zowwuf8Xlt9vHiyRTU0nRUmJ&#10;Zj3+pNWGKRLeiM7WuAqNHs2DHV4Or6HVXWv78MUmyC4iuh8RFTtPOAqL88l8PqGEo6qYlbOLaYiZ&#10;HZ2Ndf6LgJ6ES02FUtK40DOr2ObO+WR9sApiDbdSKZSzSmmyren5ZJZHBwdKNkEZdHGCxLWyBJup&#10;qd8V0Uat+2/QJNl8lufDBKAY5ySJy4MYyxyjxKJPEqBOaRQGeBIg8eb3SqTKvosWYUUIylRbGOhj&#10;OYxzoX0qyXWsESl1yBwrepNaaQwYIrfY3xh7CPB+7ATdYB9cReTD6DyA9jfn0SNmBu1H515qsO91&#10;prCrIXOyP4CUoAkovUCzx6GzkNjoDL+V+PfvmPMPzCL9kKi4UvwKj1YB/mIYbpR0YH+9Jw/2yArU&#10;UrJFOtfU/VwzKyhRXzXy5XMxnQb+x8d0Ni/xYU81L6cave6vAaemwOVleLwGe68O19ZC/4ybZxmy&#10;ooppjrlryr09PK59WjO4u7hYLqMZct4wf6cfDQ/BA6phtJ92z8yagQIeuXMPB+q/oUGyDZ4almsP&#10;rYwcOeI64I37Is7ssNvCQjp9R6vjBl78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PFSC9a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3" o:spid="_x0000_s1143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HCsrAIAAMkFAAAOAAAAZHJzL2Uyb0RvYy54bWysVEtv2zAMvg/YfxB0X23n0XRGnSJo0WFA&#10;1xRrh55VWa4FyKImKXGyXz9KcpxgLXYYdpElPj6Sn0leXu06RbbCOgm6osVZTonQHGqpXyv64+n2&#10;0wUlzjNdMwVaVHQvHL1afvxw2ZtSTKAFVQtLEES7sjcVbb03ZZY53oqOuTMwQqOyAdsxj0/7mtWW&#10;9YjeqWyS5+dZD7Y2FrhwDqU3SUmXEb9pBPfrpnHCE1VRzM3H08bzJZzZ8pKVr5aZVvIhDfYPWXRM&#10;agw6Qt0wz8jGyjdQneQWHDT+jEOXQdNILmINWE2R/1HNY8uMiLUgOc6MNLn/B8vvtw+WyLqi02JK&#10;iWYd/qT1likS3shOb1yJRo/mwQ4vh9dQ6q6xXfhiEWQXGd2PjIqdJxyFxfl0sUBcjqpiPplfzAJm&#10;dnQ21vkvAjoSLhUVSknjQs2sZNs755P1wSqINdxKpVDOSqVJX9Hz6TyPDg6UrIMy6GIHiWtlCRZT&#10;Ub8roo3adN+gTrLFPM+HDkAx9kkSTw5iTHNEiUmfBECd0igM9CRC4s3vlUiZfRcN0ooUTFJuoaGP&#10;6TDOhfYpJdeyWqTQIXLM6E1opREwIDdY34g9ALyPnagb7IOriPMwOg+k/c159IiRQfvRuZMa7HuV&#10;KaxqiJzsDyQlagJLL1DvsekspGl0ht9K/Pt3zPkHZnH8cFBxpfg1Ho0C/MUw3Chpwf56Tx7scSpQ&#10;S0mP41xR93PDrKBEfdU4L5+L2SzMf3zM5osJPuyp5uVUozfdNWDXFLi8DI/XYO/V4dpY6J5x86xC&#10;VFQxzTF2Rbm3h8e1T2sGdxcXq1U0w5k3zN/pR8MDeGA1tPbT7plZM4yAx9m5h8PovxmDZBs8Naw2&#10;HhoZZ+TI68A37ovYs8NuCwvp9B2tjht4+Rs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MXccKy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284" w:right="-307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กระบวนการดำเนินงาน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จัดการขยะมูลฝอย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ภ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าพ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จัดการขยะมูลฝอย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D30CE8" w:rsidRDefault="00303334" w:rsidP="0030333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 w:rsidP="0030333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>
      <w:pPr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br w:type="page"/>
      </w:r>
    </w:p>
    <w:p w:rsidR="00303334" w:rsidRDefault="00303334" w:rsidP="00303334">
      <w:pPr>
        <w:shd w:val="clear" w:color="auto" w:fill="FFFFFF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</w:p>
    <w:p w:rsidR="00A2200A" w:rsidRPr="00F61B6F" w:rsidRDefault="00A2200A" w:rsidP="00A2200A">
      <w:pPr>
        <w:shd w:val="clear" w:color="auto" w:fill="D9D9D9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๒.๒ น้ำเสีย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มลพิษทางอากาศ 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และมลพิษอื่นๆ ได้รับการจัดการอย่างเหมาะสม</w:t>
      </w:r>
    </w:p>
    <w:p w:rsidR="00A2200A" w:rsidRPr="00436B7B" w:rsidRDefault="00B45759" w:rsidP="00436B7B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แผนงาน/</w:t>
      </w:r>
      <w:bookmarkStart w:id="0" w:name="_GoBack"/>
      <w:bookmarkEnd w:id="0"/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โครงการที่เกี่ยวกับการจัดการน้ำเสีย 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และ</w:t>
      </w:r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มลพิษอื่นๆ อย่างเหมาะสม</w:t>
      </w:r>
      <w:r w:rsidR="00436B7B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/การเสริมสร้างความรู้ความเข้าใจเรื่องการจัดการน้ำเสีย มลพิษทางอากาศ และมลพิษอื่นๆ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การจัดการน้ำเสีย มลพิษทางอากาศ </w:t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และมลพิษอื่น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ๆ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303334" w:rsidRPr="00F61B6F" w:rsidRDefault="00F76A0D" w:rsidP="003033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95"/>
        </w:tabs>
        <w:spacing w:before="60" w:after="0"/>
        <w:ind w:left="709" w:right="-306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4" o:spid="_x0000_s1142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z6qwIAAMkFAAAOAAAAZHJzL2Uyb0RvYy54bWysVEtv3CAQvlfqf0DcG9v7yKareKNVolSV&#10;0mzUpMqZYIiRgKHAvvrrO2Cvd9VEPVS9YJj3fJ5vLq92RpON8EGBrWl1VlIiLIdG2dea/ni6/XRB&#10;SYjMNkyDFTXdi0CvFh8/XG7dXIygBd0ITzCIDfOtq2kbo5sXReCtMCycgRMWlRK8YRGf/rVoPNti&#10;dKOLUVmeF1vwjfPARQgovemUdJHjSyl4XEkZRCS6plhbzKfP50s6i8Ulm7965lrF+zLYP1RhmLKY&#10;dAh1wyIja6/ehDKKewgg4xkHU4CUiovcA3ZTlX9089gyJ3IvCE5wA0zh/4Xl95sHT1RT03E1ocQy&#10;gz9ptWGapDeis3VhjkaP7sH3r4DX1OpOepO+2ATZZUT3A6JiFwlHYXU+ns3GlHBUVdPR9CLHLI7O&#10;zof4RYAh6VJTobVyIfXM5mxzFyLmROuDVRJbuFVa5/+mLdnW9Hw8LbNDAK2apExmeYLEtfYEm6lp&#10;3FXZRq/NN2g62Wxalv0EoBjnpBOPDmJMPETJZZwkQJ22KEzwdIDkW9xrkbJr+11IhBUhGHW1pYE+&#10;lsM4FzZ2JYWWNaJLnTLnit6kzgFTZIn9DbH7AO/H7qDr7ZOryHwYnHvQ/uY8eOTMYOPgbJQF/15n&#10;GrvqM3f2B5A6aBJKL9Dsceg8dGwMjt8q/Pt3LMQH5pF+SFRcKXGFh9SAvxj6GyUt+F/vyZM9sgK1&#10;lGyRzjUNP9fMC0r0V4t8+VxNJon/+TGZzkb48Keal1ONXZtrwKmpcHk5nq/JPurDVXowz7h5likr&#10;qpjlmLumPPrD4zp2awZ3FxfLZTZDzjsW7+yj4yl4QjWN9tPumXnXUyAid+7hQP03NOhsk6eF5TqC&#10;VJkjR1x7vHFf5Jntd1taSKfvbHXcwIvfAA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a2Dc+q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="00303334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ภารกิจหรืองานประจำ</w:t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5" o:spid="_x0000_s1141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6jrA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LeaU&#10;aNbhT1pvmSLhjej0xpVo9Gge7PByeA2t7hrbhS82QXYR0f2IqNh5wlFYnE8XiyklHFXFfDK/mIWY&#10;2dHZWOe/COhIuFRUKCWNCz2zkm3vnE/WB6sg1nArlUI5K5UmfUXPp/M8OjhQsg7KoIsTJK6VJdhM&#10;Rf2uiDZq032DOskW8zwfJgDFOCdJPDmIscwxSiz6JAHqlEZhgCcBEm9+r0Sq7LtoEFaEYJJqCwN9&#10;LIdxLrRPJbmW1SKlDpljRW9SK40BQ+QG+xtjDwHej52gG+yDq4h8GJ0H0P7mPHrEzKD96NxJDfa9&#10;zhR2NWRO9geQEjQBpReo9zh0FhIbneG3Ev/+HXP+gVmkHxIVV4pf49EowF8Mw42SFuyv9+TBHlmB&#10;Wkp6pHNF3c8Ns4IS9VUjXz4Xs1ngf3zM5osJPuyp5uVUozfdNeDUFLi8DI/XYO/V4dpY6J5x86xC&#10;VlQxzTF3Rbm3h8e1T2sGdxcXq1U0Q84b5u/0o+EheEA1jPbT7plZM1DAI3fu4UD9NzRItsFTw2rj&#10;oZG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JLoLqO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6" o:spid="_x0000_s1140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lJqwIAAMkFAAAOAAAAZHJzL2Uyb0RvYy54bWysVEtP3DAQvlfqf7B8L0n2SSOyaAWiqkQB&#10;FSrOxnGIJcfj2t7Nbn99x3Y2uyqoh6oXx573fJlvLi53nSJbYZ0EXdHiLKdEaA611K8V/fF08+mc&#10;EueZrpkCLSq6F45erj5+uOhNKSbQgqqFJRhEu7I3FW29N2WWOd6KjrkzMEKjsgHbMY9P+5rVlvUY&#10;vVPZJM8XWQ+2Nha4cA6l10lJVzF+0wju75vGCU9URbE2H08bz5dwZqsLVr5aZlrJhzLYP1TRMakx&#10;6RjqmnlGNla+CdVJbsFB4884dBk0jeQi9oDdFPkf3Ty2zIjYC4LjzAiT+39h+d32wRJZV3RaLCjR&#10;rMOfdL9lioQ3otMbV6LRo3mww8vhNbS6a2wXvtgE2UVE9yOiYucJR2GxmC6XU0o4qor5ZH4+CzGz&#10;o7Oxzn8R0JFwqahQShoXemYl2946n6wPVkGs4UYqhXJWKk36ii6m8zw6OFCyDsqgixMkrpQl2ExF&#10;/a6INmrTfYM6yZbzPB8mAMU4J0k8OYixzDFKLPokAeqURmGAJwESb36vRKrsu2gQVoRgkmoLA30s&#10;h3EutE8luZbVIqUOmWNFb1IrjQFD5Ab7G2MPAd6PnaAb7IOriHwYnQfQ/uY8esTMoP3o3EkN9r3O&#10;FHY1ZE72B5ASNAGlF6j3OHQWEhud4TcS//4tc/6BWaQfEhVXir/Ho1GAvxiGGyUt2F/vyYM9sgK1&#10;lPRI54q6nxtmBSXqq0a+fC5ms8D/+JjNlxN82FPNy6lGb7orwKkpcHkZHq/B3qvDtbHQPePmWYes&#10;qGKaY+6Kcm8Pjyuf1gzuLi7W62iGnDfM3+pHw0PwgGoY7afdM7NmoIBH7tzBgfpvaJBsg6eG9cZD&#10;IyNHjrgOeOO+iDM77LawkE7f0eq4gVe/AQ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mXE5Sa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47359C">
      <w:pPr>
        <w:spacing w:before="120" w:after="0"/>
        <w:ind w:left="284" w:right="-307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กระบวนการดำเนินงาน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จัดการน้ำเสีย มลพิษทางอากาศ และมลพิษอื่นๆ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การจัดการ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จัดการน้ำเสีย มลพิษทางอากาศ และมลพิษอื่นๆ 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D30CE8" w:rsidRDefault="00303334" w:rsidP="0030333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 w:rsidP="0030333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 w:rsidP="00303334">
      <w:pPr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br w:type="page"/>
      </w:r>
    </w:p>
    <w:p w:rsidR="00A2200A" w:rsidRPr="00F8043F" w:rsidRDefault="00A2200A" w:rsidP="00A2200A">
      <w:pPr>
        <w:shd w:val="clear" w:color="auto" w:fill="595959"/>
        <w:spacing w:before="120" w:after="0"/>
        <w:ind w:right="-307"/>
        <w:jc w:val="thaiDistribute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 w:rsidRPr="00F8043F"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lastRenderedPageBreak/>
        <w:t>๓. ด้านสิ่งแวดล้อมที่มนุษย์สร้างขึ้น</w:t>
      </w:r>
    </w:p>
    <w:p w:rsidR="00A2200A" w:rsidRPr="00F61B6F" w:rsidRDefault="00A2200A" w:rsidP="00A2200A">
      <w:pPr>
        <w:shd w:val="clear" w:color="auto" w:fill="D9D9D9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๓.๑ พื้นที่สีเขียวได้รับการพัฒนาให้เกิดประโยชน์ต่อการดำรงชีวิต</w:t>
      </w:r>
    </w:p>
    <w:p w:rsidR="00A2200A" w:rsidRPr="00F61B6F" w:rsidRDefault="00A2200A" w:rsidP="00A2200A">
      <w:pPr>
        <w:spacing w:before="120" w:after="0"/>
        <w:ind w:right="-652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๑) แผนงาน/โครงการที่เกี่ยวกับการพัฒนาพื้นที่สีเขียว</w:t>
      </w:r>
      <w:r w:rsidR="00436B7B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</w:p>
    <w:p w:rsidR="00A2200A" w:rsidRPr="00F61B6F" w:rsidRDefault="00A2200A" w:rsidP="00A2200A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/การเสริมสร้างความรู้ความเข้าใจเรื่องการพัฒนาและดูแลรักษาพื้นที่สีเขียว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ข้อมูลโ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45759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พัฒนาพื้นที่สีเขียวในเมือง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7" o:spid="_x0000_s1139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dNqwIAAMcFAAAOAAAAZHJzL2Uyb0RvYy54bWysVFtP2zAUfp+0/2D5feRCS1lEiioQ0yQG&#10;aDDxbBybRHJ8PNtt2v36HdtpWg20h2kvjs/9nC/+zsXltldkI6zrQNe0OMkpEZpD0+nXmv54uvl0&#10;TonzTDdMgRY13QlHL5cfP1wMphIltKAaYQkm0a4aTE1b702VZY63omfuBIzQaJRge+ZRtK9ZY9mA&#10;2XuVlXl+lg1gG2OBC+dQe52MdBnzSym4v5fSCU9UTbE3H08bz5dwZssLVr1aZtqOj22wf+iiZ53G&#10;olOqa+YZWdvuTaq+4xYcSH/Coc9Ayo6LOANOU+R/TPPYMiPiLAiOMxNM7v+l5XebB0u6pqblghLN&#10;evxH9xumCIqIzWBchS6P5sGOksNrGHQrbR++OALZRjx3E55i6wlHZXF2ulicUsLRVMzL+fks5MwO&#10;wcY6/0VAT8KlpkKpzrgwMavY5tb55L33CmoNN51SqGeV0mSo6dnpPI8BDlTXBGOwxfcjrpQlOEtN&#10;/baIPmrdf4Mm6RbzPB//P6rxlSR1uVdjm1OW2PRRAbQpjcoATwIk3vxOidTZdyERVISgTL2F53xo&#10;h3EutE8tuZY1IpUOlWNHb0orjQlDZonzTbnHBO/nTtCN/iFURDZMwSNofwueImJl0H4K7jsN9r3J&#10;FE41Vk7+e5ASNAGlF2h2+OQsJC46w286/Pu3zPkHZpF8SFNcKP4eD6kAfzGMN0pasL/e0wd/5ARa&#10;KRmQzDV1P9fMCkrUV41s+VzMZoH9UZjNFyUK9tjycmzR6/4K8NUUuLoMj9fg79X+Ki30z7h3VqEq&#10;mpjmWLum3Nu9cOXTksHNxcVqFd2Q8Yb5W/1oeEgeUA1P+2n7zKwZKeCRO3ewJ/4bGiTfEKlhtfYg&#10;u8iRA64j3rgt4psdN1tYR8dy9Drs3+VvAA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wTT3TasCAADH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8" o:spid="_x0000_s1138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BM/rAIAAMcFAAAOAAAAZHJzL2Uyb0RvYy54bWysVN1P2zAQf5+0/8Hy+8gHLWURKapATJMY&#10;oMHEs3FsEsnxebbbtPvrd7bTtBpoD9NeEt/X7+5+9t3F5bZXZCOs60DXtDjJKRGaQ9Pp15r+eLr5&#10;dE6J80w3TIEWNd0JRy+XHz9cDKYSJbSgGmEJgmhXDaamrfemyjLHW9EzdwJGaDRKsD3zKNrXrLFs&#10;QPReZWWen2UD2MZY4MI51F4nI11GfCkF9/dSOuGJqinW5uPXxu9L+GbLC1a9Wmbajo9lsH+oomed&#10;xqQT1DXzjKxt9waq77gFB9KfcOgzkLLjIvaA3RT5H908tsyI2AuS48xEk/t/sPxu82BJ19S0xJvS&#10;rMc7ut8wRVBEbgbjKnR5NA92lBweQ6NbafvwxxbINvK5m/gUW084Kouz08XilBKOpmJezs9nATM7&#10;BBvr/BcBPQmHmgqlOuNCx6xim1vnk/feK6g13HRKoZ5VSpOhpmen8zwGOFBdE4zBFt+PuFKWYC81&#10;9dsi+qh1/w2apFvM83y8f1TjK0nqcq/GMieUWPRRArQpjcpATyIknvxOiVTZdyGRVKSgTLWF53wo&#10;h3EutE8luZY1IqUOmWNFb1IrjYABWWJ/E/YI8D52om70D6EiTsMUPJL2t+ApImYG7afgvtNg3+tM&#10;YVdj5uS/JylRE1h6gWaHT85CmkVn+E2Ht3/LnH9gFocPxxQXir/Hj1SAVwzjiZIW7K/39MEfZwKt&#10;lAw4zDV1P9fMCkrUV43T8rmYzcL0R2E2X5Qo2GPLy7FFr/srwFdT4OoyPB6Dv1f7o7TQP+PeWYWs&#10;aGKaY+6acm/3wpVPSwY3FxerVXTDiTfM3+pHwwN4YDU87aftM7NmHAGPs3MH+8F/MwbJN0RqWK09&#10;yC7OyIHXkW/cFvHNjpstrKNjOXod9u/yN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Fz8Ez+sAgAAxw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" o:spid="_x0000_s1137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P82qwIAAMcFAAAOAAAAZHJzL2Uyb0RvYy54bWysVFtP2zAUfp+0/2D5feRCSyEiRRWIaRIb&#10;aDDxbByHWHJ8PNtt2v36HdtpWg20h2kvjs/9nC/+zuXVtldkI6yToGtanOSUCM2hkfq1pj+ebj+d&#10;U+I80w1ToEVNd8LRq+XHD5eDqUQJHahGWIJJtKsGU9POe1NlmeOd6Jk7ASM0GluwPfMo2tessWzA&#10;7L3Kyjw/ywawjbHAhXOovUlGuoz521Zwf9+2Tniiaoq9+XjaeL6EM1tesurVMtNJPrbB/qGLnkmN&#10;RadUN8wzsrbyTapecgsOWn/Coc+gbSUXcQacpsj/mOaxY0bEWRAcZyaY3P9Ly79tHiyRTU3LC0o0&#10;6/Ef3W+YIigiNoNxFbo8mgc7Sg6vYdBta/vwxRHINuK5m/AUW084Kouz08XilBKOpmJezs9nIWd2&#10;CDbW+c8CehIuNRVKSePCxKximzvnk/feK6g13EqlUM8qpclQ07PTeR4DHCjZBGOwxfcjrpUlOEtN&#10;/baIPmrdf4Um6RbzPB//P6rxlSR1uVdjm1OW2PRRAbQpjcoATwIk3vxOidTZd9EiqAhBmXoLz/nQ&#10;DuNcaJ9ach1rRCodKseO3pRWGhOGzC3ON+UeE7yfO0E3+odQEdkwBY+g/S14ioiVQfspuJca7HuT&#10;KZxqrJz89yAlaAJKL9Ds8MlZSFx0ht9K/Pt3zPkHZpF8SFNcKP4ej1YB/mIYb5R0YH+9pw/+yAm0&#10;UjIgmWvqfq6ZFZSoLxrZclHMZoH9UZjNFyUK9tjycmzR6/4a8NUUuLoMj9fg79X+2lron3HvrEJV&#10;NDHNsXZNubd74dqnJYObi4vVKroh4w3zd/rR8JA8oBqe9tP2mVkzUsAjd77BnvhvaJB8Q6SG1dpD&#10;KyNHDriOeOO2iG923GxhHR3L0euwf5e/AQ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i+j/NqsCAADH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303334">
      <w:pPr>
        <w:spacing w:before="120" w:after="0"/>
        <w:ind w:left="284" w:right="-307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กระบวนการดำเนินงาน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พัฒนาพื้นที่สีเขียว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="0047359C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</w:t>
      </w:r>
      <w:r w:rsidR="00BE1A6F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า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นการ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พัฒนาพื้นที่สีเขียวต่อการดำรงชีวิต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D30CE8" w:rsidRDefault="00303334" w:rsidP="0030333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Default="00303334" w:rsidP="0030333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after="0"/>
        <w:ind w:right="-306" w:firstLine="709"/>
        <w:jc w:val="thaiDistribute"/>
        <w:rPr>
          <w:rFonts w:ascii="TH SarabunPSK" w:hAnsi="TH SarabunPSK" w:cs="TH SarabunPSK"/>
          <w:color w:val="262626"/>
          <w:spacing w:val="-7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br w:type="page"/>
      </w:r>
    </w:p>
    <w:p w:rsidR="00A2200A" w:rsidRPr="00F61B6F" w:rsidRDefault="00A2200A" w:rsidP="00A2200A">
      <w:pPr>
        <w:shd w:val="clear" w:color="auto" w:fill="D9D9D9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lastRenderedPageBreak/>
        <w:t>๓.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ภูมิทัศน์เมืองมีความสวยงามและสอดคล้องกับสภาพแวดล้อม</w:t>
      </w:r>
    </w:p>
    <w:p w:rsidR="00A2200A" w:rsidRPr="00F61B6F" w:rsidRDefault="00A2200A" w:rsidP="00A2200A">
      <w:pPr>
        <w:spacing w:before="120" w:after="0"/>
        <w:ind w:right="-652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๑) แผนงาน/โครงการที่เกี่ยวกับการ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 ปรับปรุงภูมิทัศน์เมือง</w:t>
      </w:r>
      <w:r w:rsidR="00436B7B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A2200A" w:rsidRPr="00F61B6F" w:rsidRDefault="00A2200A" w:rsidP="00A2200A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/การเสริมสร้างความรู้ความเข้าใจเรื่องการพัฒนา ปรับปรุงภูมิทัศน์เมือง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3F21A0">
      <w:pPr>
        <w:spacing w:before="24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="00F61B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พัฒนา ปรับปรุงภูมิทัศน์เมือง</w:t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" o:spid="_x0000_s1136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c1orAIAAMcFAAAOAAAAZHJzL2Uyb0RvYy54bWysVEtv2zAMvg/YfxB0X23n0XRGnSJo0WFA&#10;1xRrh55VWa4FyKImKXGyXz9KcpxgLXYYdpElPj6Sn0leXu06RbbCOgm6osVZTonQHGqpXyv64+n2&#10;0wUlzjNdMwVaVHQvHL1afvxw2ZtSTKAFVQtLEES7sjcVbb03ZZY53oqOuTMwQqOyAdsxj0/7mtWW&#10;9YjeqWyS5+dZD7Y2FrhwDqU3SUmXEb9pBPfrpnHCE1VRzM3H08bzJZzZ8pKVr5aZVvIhDfYPWXRM&#10;agw6Qt0wz8jGyjdQneQWHDT+jEOXQdNILmINWE2R/1HNY8uMiLUgOc6MNLn/B8vvtw+WyLqiU6RH&#10;sw7/0XrLFMEnctMbV6LJo3mww8vhNRS6a2wXvlgC2UU+9yOfYucJR2FxPl0sppRwVBXzyfxiFjCz&#10;o7Oxzn8R0JFwqahQShoXKmYl2945n6wPVkGs4VYqhXJWKk36ip5P53l0cKBkHZRBF/tHXCtLsJaK&#10;+l0RbdSm+wZ1ki3meT78fxRjlyTx5CDGNEeUmPRJANQpjcJATyIk3vxeiZTZd9EgqUjBJOUW2vmY&#10;DuNcaJ9Sci2rRQodIseM3oRWGgEDcoP1jdgDwPvYibrBPriKOA2j80Da35xHjxgZtB+dO6nBvleZ&#10;wqqGyMn+QFKiJrD0AvUeW85CmkVn+K3Ev3/HnH9gFocP+xAXil/j0SjAXwzDjZIW7K/35MEeZwK1&#10;lPQ4zBV1PzfMCkrUV43T8rmYzcL0x8dsvpjgw55qXk41etNdA3ZNgavL8HgN9l4dro2F7hn3zipE&#10;RRXTHGNXlHt7eFz7tGRwc3GxWkUznHjD/J1+NDyAB1ZDaz/tnpk1wwh4nJ17OAz+mzFItsFTw2rj&#10;oZFxRo68Dnzjtog9O2y2sI5O39HquH+XvwE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IfxzWisAgAAxw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" o:spid="_x0000_s1135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SFhqgIAAMcFAAAOAAAAZHJzL2Uyb0RvYy54bWysVFtP2zAUfp+0/2D5fSTphbKIFFUgpkmM&#10;osHEs3EcYsnx8Wy3affrd2ynaTXQHqa9OD73c774O5dXu06RrbBOgq5ocZZTIjSHWurXiv54uv10&#10;QYnzTNdMgRYV3QtHr5YfP1z2phQTaEHVwhJMol3Zm4q23psyyxxvRcfcGRih0diA7ZhH0b5mtWU9&#10;Zu9UNsnz86wHWxsLXDiH2ptkpMuYv2kE9+umccITVVHszcfTxvMlnNnykpWvlplW8qEN9g9ddExq&#10;LDqmumGekY2Vb1J1kltw0PgzDl0GTSO5iDPgNEX+xzSPLTMizoLgODPC5P5fWn6/fbBE1hWdFpRo&#10;1uE/Wm+ZIigiNr1xJbo8mgc7SA6vYdBdY7vwxRHILuK5H/EUO084Kovz6WIxpYSjqZhP5hezkDM7&#10;Bhvr/BcBHQmXigqlpHFhYlay7Z3zyfvgFdQabqVSqGel0qSv6Pl0nscAB0rWwRhs8f2Ia2UJzlJR&#10;vyuij9p036BOusU8z4f/j2p8JUk9OaixzTFLbPqkANqURmWAJwESb36vROrsu2gQVIRgknoLz/nY&#10;DuNcaJ9aci2rRSodKseO3pRWGhOGzA3ON+YeEryfO0E3+IdQEdkwBg+g/S14jIiVQfsxuJMa7HuT&#10;KZxqqJz8DyAlaAJKL1Dv8clZSFx0ht9K/Pt3zPkHZpF8SFNcKH6NR6MAfzEMN0pasL/e0wd/5ARa&#10;KemRzBV1PzfMCkrUV41s+VzMZoH9UZjNFxMU7Knl5dSiN9014KtBQmB38Rr8vTpcGwvdM+6dVaiK&#10;JqY51q4o9/YgXPu0ZHBzcbFaRTdkvGH+Tj8aHpIHVMPTfto9M2sGCnjkzj0ciP+GBsk3RGpYbTw0&#10;MnLkiOuAN26L+GaHzRbW0akcvY77d/kbAAD//wMAUEsDBBQABgAIAAAAIQB0lMQW2gAAAAMBAAAP&#10;AAAAZHJzL2Rvd25yZXYueG1sTI9BT8MwDIXvSPyHyJO4sXQVTFCaToAEYuLEhlS4ZY1pKxKnSrK1&#10;8OvxuMDFlvXs5++Vq8lZccAQe08KFvMMBFLjTU+tgtftw/kViJg0GW09oYIvjLCqTk9KXRg/0gse&#10;NqkVbEKx0Aq6lIZCyth06HSc+wGJtQ8fnE48hlaaoEc2d1bmWbaUTvfEHzo94H2Hzedm7xhjHWKz&#10;fLT59XZ8vqvf6zfzXT8pdTabbm9AJJzS3zIc8fkGKmba+T2ZKKwCDpJ+K2v5JafYcb/IQFal/M9e&#10;/QAAAP//AwBQSwECLQAUAAYACAAAACEAtoM4kv4AAADhAQAAEwAAAAAAAAAAAAAAAAAAAAAAW0Nv&#10;bnRlbnRfVHlwZXNdLnhtbFBLAQItABQABgAIAAAAIQA4/SH/1gAAAJQBAAALAAAAAAAAAAAAAAAA&#10;AC8BAABfcmVscy8ucmVsc1BLAQItABQABgAIAAAAIQBQ5SFhqgIAAMcFAAAOAAAAAAAAAAAAAAAA&#10;AC4CAABkcnMvZTJvRG9jLnhtbFBLAQItABQABgAIAAAAIQB0lMQW2gAAAAMBAAAPAAAAAAAAAAAA&#10;AAAAAAQFAABkcnMvZG93bnJldi54bWxQSwUGAAAAAAQABADzAAAACwYAAAAA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88" o:spid="_x0000_s1134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WRrAIAAMkFAAAOAAAAZHJzL2Uyb0RvYy54bWysVFtP2zAUfp+0/2D5feRCS1lEiioQ0yQG&#10;aDDxbBybRHJ8PNtt2v36HdtpWg20h2kvjn3u58v5zsXltldkI6zrQNe0OMkpEZpD0+nXmv54uvl0&#10;TonzTDdMgRY13QlHL5cfP1wMphIltKAaYQkG0a4aTE1b702VZY63omfuBIzQqJRge+bxaV+zxrIB&#10;o/cqK/P8LBvANsYCF86h9Dop6TLGl1Jwfy+lE56ommJtPp42ni/hzJYXrHq1zLQdH8tg/1BFzzqN&#10;SadQ18wzsrbdm1B9xy04kP6EQ5+BlB0XsQfspsj/6OaxZUbEXhAcZyaY3P8Ly+82D5Z0TU3Lc/xV&#10;mvX4k+43TJHwRnQG4yo0ejQPdnw5vIZWt9L24YtNkG1EdDchKraecBQWZ6eLxSklHFXFvJyfz0LM&#10;7OBsrPNfBPQkXGoqlOqMCz2zim1unU/We6sg1nDTKYVyVilNhpqenc7z6OBAdU1QBl2cIHGlLMFm&#10;auq3RbRR6/4bNEm2mOf5OAEoxjlJ4nIvxjKnKLHoowSoUxqFAZ4ESLz5nRKpsu9CIqwIQZlqCwN9&#10;KIdxLrRPJbmWNSKlDpljRW9SK40BQ2SJ/U2xxwDvx07QjfbBVUQ+TM4jaH9znjxiZtB+cu47Dfa9&#10;zhR2NWZO9nuQEjQBpRdodjh0FhIbneE3Hf79W+b8A7NIPyQqrhR/j4dUgL8YxhslLdhf78mDPbIC&#10;tZQMSOeaup9rZgUl6qtGvnwuZrPA//iYzRclPuyx5uVYo9f9FeDUFLi8DI/XYO/V/iot9M+4eVYh&#10;K6qY5pi7ptzb/ePKpzWDu4uL1SqaIecN87f60fAQPKAaRvtp+8ysGSngkTt3sKf+Gxok2+CpYbX2&#10;ILvIkQOuI964L+LMjrstLKTjd7Q6bODlb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CRmNZG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47359C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กระบวนการดำเนินงาน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 ปรับปรุงภูมิทัศน์เมือง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 ปรับปรุงภูมิทัศน์เมือง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ให้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มีความสวยงาม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และ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สอดคล้องกับสภาพเมือง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9A0DDA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right="-307" w:firstLine="709"/>
        <w:jc w:val="thaiDistribute"/>
        <w:rPr>
          <w:rFonts w:ascii="TH SarabunPSK" w:hAnsi="TH SarabunPSK" w:cs="TH SarabunPSK"/>
          <w:color w:val="262626"/>
          <w:spacing w:val="-7"/>
          <w:sz w:val="32"/>
          <w:szCs w:val="32"/>
          <w:u w:val="single" w:color="7F7F7F"/>
          <w:cs/>
        </w:rPr>
      </w:pPr>
      <w:r w:rsidRPr="00F61B6F">
        <w:rPr>
          <w:rFonts w:ascii="TH SarabunPSK" w:hAnsi="TH SarabunPSK" w:cs="TH SarabunPSK"/>
          <w:color w:val="262626"/>
          <w:spacing w:val="-7"/>
          <w:sz w:val="32"/>
          <w:szCs w:val="32"/>
          <w:cs/>
        </w:rPr>
        <w:br w:type="page"/>
      </w:r>
    </w:p>
    <w:p w:rsidR="00A2200A" w:rsidRPr="00F61B6F" w:rsidRDefault="00A2200A" w:rsidP="00B45759">
      <w:pPr>
        <w:shd w:val="clear" w:color="auto" w:fill="D9D9D9"/>
        <w:spacing w:before="120" w:after="0"/>
        <w:ind w:left="1134" w:right="-307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lastRenderedPageBreak/>
        <w:t>๓.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ภูมิปัญญาท้องถิ่นเพื่อการอนุรักษ์ทรัพยากรธรรมชาติและสิ่งแวดล้อมได้รับการสืบสานเพื่อดำรงไว้</w:t>
      </w:r>
    </w:p>
    <w:p w:rsidR="00A2200A" w:rsidRPr="00F61B6F" w:rsidRDefault="00F61B6F" w:rsidP="00A2200A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แผนงาน/โครงการที่เกี่ยวกับการ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สืบสานภูมิปัญญาท้องถิ่น</w:t>
      </w:r>
      <w:r w:rsidR="00B45759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เพื่อการอนุรักษ์ทรัพยากรธรรมชาติและสิ่ง</w:t>
      </w:r>
      <w:r w:rsidR="00B45759">
        <w:rPr>
          <w:rFonts w:ascii="TH SarabunPSK" w:hAnsi="TH SarabunPSK" w:cs="TH SarabunPSK"/>
          <w:b/>
          <w:bCs/>
          <w:color w:val="262626"/>
          <w:sz w:val="32"/>
          <w:szCs w:val="32"/>
        </w:rPr>
        <w:t>-</w:t>
      </w:r>
      <w:r w:rsidR="00B45759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br/>
        <w:t>แวด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ล้อม</w:t>
      </w:r>
      <w:r w:rsidR="00436B7B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9158DF" w:rsidRPr="00F61B6F" w:rsidRDefault="00A2200A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มี</w:t>
      </w:r>
      <w:r w:rsidRPr="00F61B6F">
        <w:rPr>
          <w:rFonts w:ascii="TH SarabunPSK" w:hAnsi="TH SarabunPSK" w:cs="TH SarabunPSK"/>
          <w:color w:val="262626"/>
          <w:spacing w:val="-12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pacing w:val="-12"/>
          <w:sz w:val="32"/>
          <w:szCs w:val="32"/>
          <w:cs/>
        </w:rPr>
        <w:t>/การเสริมสร้างความรู้ความเข้าใจเรื่องภูมิปัญญาท้องถิ่นเพื่อการอนุรักษ์ทรัพยากร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ธรรมชาติ</w:t>
      </w:r>
      <w:r w:rsidR="00F61B6F" w:rsidRPr="00F61B6F">
        <w:rPr>
          <w:rFonts w:ascii="TH SarabunPSK" w:hAnsi="TH SarabunPSK" w:cs="TH SarabunPSK"/>
          <w:color w:val="262626"/>
          <w:sz w:val="32"/>
          <w:szCs w:val="32"/>
          <w:cs/>
        </w:rPr>
        <w:br/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และสิ่งแวดล้อม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E01C6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cs/>
        </w:rPr>
        <w:t>การสืบสานภูมิปัญญาท้องถิ่นเพื่อการอนุรักษ์ทรัพยากร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ธรรมชาติและสิ่งแวดล้อม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89" o:spid="_x0000_s1133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sfIrAIAAMkFAAAOAAAAZHJzL2Uyb0RvYy54bWysVFtP2zAUfp+0/2D5feRCSyEiRRWIaRIb&#10;aDDxbBybRHJ8PNtt2v36HdtpWg20h2kvjn3u58v5zuXVtldkI6zrQNe0OMkpEZpD0+nXmv54uv10&#10;TonzTDdMgRY13QlHr5YfP1wOphIltKAaYQkG0a4aTE1b702VZY63omfuBIzQqJRge+bxaV+zxrIB&#10;o/cqK/P8LBvANsYCF86h9CYp6TLGl1Jwfy+lE56ommJtPp42ni/hzJaXrHq1zLQdH8tg/1BFzzqN&#10;SadQN8wzsrbdm1B9xy04kP6EQ5+BlB0XsQfspsj/6OaxZUbEXhAcZyaY3P8Ly79tHizpmpqW5xeU&#10;aNbjT7rfMEXCG9EZjKvQ6NE82PHl8Bpa3Urbhy82QbYR0d2EqNh6wlFYnJ0uFqeUcFQV83J+Pgsx&#10;s4Ozsc5/FtCTcKmpUKozLvTMKra5cz5Z762CWMNtpxTKWaU0GWp6djrPo4MD1TVBGXRxgsS1sgSb&#10;qanfFtFGrfuv0CTZYp7n4wSgGOckicu9GMucosSijxKgTmkUBngSIPHmd0qkyr4LibAiBGWqLQz0&#10;oRzGudA+leRa1oiUOmSOFb1JrTQGDJEl9jfFHgO8HztBN9oHVxH5MDmPoP3NefKImUH7ybnvNNj3&#10;OlPY1Zg52e9BStAElF6g2eHQWUhsdIbfdvj375jzD8wi/ZCouFL8PR5SAf5iGG+UtGB/vScP9sgK&#10;1FIyIJ1r6n6umRWUqC8a+XJRzGaB//Exmy9KfNhjzcuxRq/7a8CpKXB5GR6vwd6r/VVa6J9x86xC&#10;VlQxzTF3Tbm3+8e1T2sGdxcXq1U0Q84b5u/0o+EheEA1jPbT9plZM1LAI3e+wZ76b2iQbIOnhtXa&#10;g+wiRw64jnjjvogzO+62sJCO39HqsIGXvwE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N3ux8i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0" o:spid="_x0000_s1132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r3rQIAAMkFAAAOAAAAZHJzL2Uyb0RvYy54bWysVEtv2zAMvg/YfxB0X/1o0rRGnSJo0WFA&#10;txZrh55VWa4FyKImKXGyXz9KcpxgLXYYdpElPj6Sn0leXm17RTbCOgm6psVJTonQHBqpX2v64+n2&#10;0zklzjPdMAVa1HQnHL1afvxwOZhKlNCBaoQlCKJdNZiadt6bKssc70TP3AkYoVHZgu2Zx6d9zRrL&#10;BkTvVVbm+Vk2gG2MBS6cQ+lNUtJlxG9bwf192zrhiaop5ubjaeP5Es5secmqV8tMJ/mYBvuHLHom&#10;NQadoG6YZ2Rt5RuoXnILDlp/wqHPoG0lF7EGrKbI/6jmsWNGxFqQHGcmmtz/g+XfNg+WyKam5QXy&#10;o1mPP+l+wxQJb2RnMK5Co0fzYMeXw2soddvaPnyxCLKNjO4mRsXWE47C4ux0sTilhKOqmJfz81nA&#10;zA7Oxjr/WUBPwqWmQilpXKiZVWxz53yy3lsFsYZbqRTKWaU0GWp6djrPo4MDJZugDLrYQeJaWYLF&#10;1NRvi2ij1v1XaJJsMc/zsQNQjH2SxOVejGlOKDHpowCoUxqFgZ5ESLz5nRIps++iRVqRgjLlFhr6&#10;kA7jXGifUnIda0QKHSLHjN6EVhoBA3KL9U3YI8D72Im60T64ijgPk/NI2t+cJ48YGbSfnHupwb5X&#10;mcKqxsjJfk9Soiaw9ALNDpvOQppGZ/itxL9/x5x/YBbHDxsRV4q/x6NVgL8YxhslHdhf78mDPU4F&#10;aikZcJxr6n6umRWUqC8a5+WimM3C/MfHbL4o8WGPNS/HGr3urwG7psDlZXi8Bnuv9tfWQv+Mm2cV&#10;oqKKaY6xa8q93T+ufVozuLu4WK2iGc68Yf5OPxoewAOrobWfts/MmnEEPM7ON9iP/psxSLbBU8Nq&#10;7aGVcUYOvI58476IPTvutrCQjt/R6rCBl78BAAD//wMAUEsDBBQABgAIAAAAIQB0lMQW2gAAAAMB&#10;AAAPAAAAZHJzL2Rvd25yZXYueG1sTI9BT8MwDIXvSPyHyJO4sXQVTFCaToAEYuLEhlS4ZY1pKxKn&#10;SrK18OvxuMDFlvXs5++Vq8lZccAQe08KFvMMBFLjTU+tgtftw/kViJg0GW09oYIvjLCqTk9KXRg/&#10;0gseNqkVbEKx0Aq6lIZCyth06HSc+wGJtQ8fnE48hlaaoEc2d1bmWbaUTvfEHzo94H2Hzedm7xhj&#10;HWKzfLT59XZ8vqvf6zfzXT8pdTabbm9AJJzS3zIc8fkGKmba+T2ZKKwCDpJ+K2v5JafYcb/IQFal&#10;/M9e/QAAAP//AwBQSwECLQAUAAYACAAAACEAtoM4kv4AAADhAQAAEwAAAAAAAAAAAAAAAAAAAAAA&#10;W0NvbnRlbnRfVHlwZXNdLnhtbFBLAQItABQABgAIAAAAIQA4/SH/1gAAAJQBAAALAAAAAAAAAAAA&#10;AAAAAC8BAABfcmVscy8ucmVsc1BLAQItABQABgAIAAAAIQAfkwr3rQIAAMkFAAAOAAAAAAAAAAAA&#10;AAAAAC4CAABkcnMvZTJvRG9jLnhtbFBLAQItABQABgAIAAAAIQB0lMQW2gAAAAMBAAAPAAAAAAAA&#10;AAAAAAAAAAcFAABkcnMvZG93bnJldi54bWxQSwUGAAAAAAQABADzAAAADgYAAAAA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1" o:spid="_x0000_s1131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/iuqwIAAMkFAAAOAAAAZHJzL2Uyb0RvYy54bWysVFtP2zAUfp+0/2D5feRCSyEiRRWIaRIb&#10;aDDxbByHWHJ8PNtt2v36HdtpWg20h2kvjn3u58v5zuXVtldkI6yToGtanOSUCM2hkfq1pj+ebj+d&#10;U+I80w1ToEVNd8LRq+XHD5eDqUQJHahGWIJBtKsGU9POe1NlmeOd6Jk7ASM0KluwPfP4tK9ZY9mA&#10;0XuVlXl+lg1gG2OBC+dQepOUdBnjt63g/r5tnfBE1RRr8/G08XwJZ7a8ZNWrZaaTfCyD/UMVPZMa&#10;k06hbphnZG3lm1C95BYctP6EQ59B20ouYg/YTZH/0c1jx4yIvSA4zkwwuf8Xln/bPFgim5qWFwUl&#10;mvX4k+43TJHwRnQG4yo0ejQPdnw5vIZWt63twxebINuI6G5CVGw94Sgszk4Xi1NKOKqKeTk/n4WY&#10;2cHZWOc/C+hJuNRUKCWNCz2zim3unE/We6sg1nArlUI5q5QmQ03PTud5dHCgZBOUQRcnSFwrS7CZ&#10;mvptEW3Uuv8KTZIt5nk+TgCKcU6SuNyLscwpSiz6KAHqlEZhgCcBEm9+p0Sq7LtoEVaEoEy1hYE+&#10;lMM4F9qnklzHGpFSh8yxojeplcaAIXKL/U2xxwDvx07QjfbBVUQ+TM4jaH9znjxiZtB+cu6lBvte&#10;Zwq7GjMn+z1ICZqA0gs0Oxw6C4mNzvBbiX//jjn/wCzSD4mKK8Xf49EqwF8M442SDuyv9+TBHlmB&#10;WkoGpHNN3c81s4IS9UUjXy6K2SzwPz5m80WJD3useTnW6HV/DTg1yAisLl6DvVf7a2uhf8bNswpZ&#10;UcU0x9w15d7uH9c+rRncXVysVtEMOW+Yv9OPhofgAdUw2k/bZ2bNSAGP3PkGe+q/oUGyDZ4aVmsP&#10;rYwcOeA64o37Is7suNvCQjp+R6vDBl7+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5hv4rq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กระบวนการดำเนินงาน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สืบสานภูมิปัญญาท้องถิ่น</w:t>
      </w:r>
      <w:r w:rsidR="00F64AA7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เพื่อการอนุรักษ์ทรัพยากรธรรมชาติและสิ่ง</w:t>
      </w:r>
      <w:r w:rsidR="00F64AA7">
        <w:rPr>
          <w:rFonts w:ascii="TH SarabunPSK" w:hAnsi="TH SarabunPSK" w:cs="TH SarabunPSK"/>
          <w:b/>
          <w:bCs/>
          <w:color w:val="262626"/>
          <w:sz w:val="32"/>
          <w:szCs w:val="32"/>
        </w:rPr>
        <w:t>-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แวดล้อม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47359C" w:rsidRPr="00F61B6F">
        <w:rPr>
          <w:rFonts w:ascii="TH SarabunPSK" w:hAnsi="TH SarabunPSK" w:cs="TH SarabunPSK"/>
          <w:color w:val="262626"/>
          <w:sz w:val="32"/>
          <w:szCs w:val="32"/>
          <w:cs/>
        </w:rPr>
        <w:t>ง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า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นด้านการ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สืบสานภูมิปัญญาท้องถิ่น</w:t>
      </w:r>
      <w:r w:rsidR="00F64AA7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เพื่อการอนุรักษ</w:t>
      </w:r>
      <w:r w:rsidR="00435912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์ทรัพยากรธรรมชาติและสิ่งแวดล้อม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F61B6F" w:rsidRDefault="00E01C64" w:rsidP="00E01C64">
      <w:pPr>
        <w:spacing w:after="0"/>
        <w:ind w:right="-306" w:firstLine="709"/>
        <w:jc w:val="thaiDistribute"/>
        <w:rPr>
          <w:rFonts w:ascii="TH SarabunPSK" w:hAnsi="TH SarabunPSK" w:cs="TH SarabunPSK"/>
          <w:color w:val="262626"/>
          <w:spacing w:val="-7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br w:type="page"/>
      </w:r>
    </w:p>
    <w:p w:rsidR="00B45759" w:rsidRPr="00B45759" w:rsidRDefault="00B45759" w:rsidP="00B45759">
      <w:pPr>
        <w:spacing w:before="120" w:after="0"/>
        <w:ind w:right="-306"/>
        <w:jc w:val="thaiDistribute"/>
        <w:rPr>
          <w:rFonts w:ascii="TH SarabunPSK" w:hAnsi="TH SarabunPSK" w:cs="TH SarabunPSK"/>
          <w:b/>
          <w:bCs/>
          <w:color w:val="FFFFFF"/>
          <w:sz w:val="16"/>
          <w:szCs w:val="16"/>
        </w:rPr>
      </w:pPr>
    </w:p>
    <w:p w:rsidR="00A2200A" w:rsidRPr="00F8043F" w:rsidRDefault="00A2200A" w:rsidP="00A2200A">
      <w:pPr>
        <w:shd w:val="clear" w:color="auto" w:fill="595959"/>
        <w:spacing w:before="120" w:after="0"/>
        <w:ind w:right="-306"/>
        <w:jc w:val="thaiDistribute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 w:rsidRPr="00F8043F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๔</w:t>
      </w:r>
      <w:r w:rsidRPr="00F8043F"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t>. ด้าน</w:t>
      </w:r>
      <w:r w:rsidRPr="00F8043F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วิถีชีวิตและการบริโภคที่เป็นมิตรต่อสิ่งแวดล้อม</w:t>
      </w:r>
    </w:p>
    <w:p w:rsidR="00A2200A" w:rsidRPr="00F61B6F" w:rsidRDefault="00A2200A" w:rsidP="00A2200A">
      <w:pPr>
        <w:shd w:val="clear" w:color="auto" w:fill="D9D9D9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๔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.๑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การใช้พลังงานอย่างมีประสิทธิภาพหรือการใช้พลังงานทดแทน</w:t>
      </w:r>
    </w:p>
    <w:p w:rsidR="00A2200A" w:rsidRPr="00F61B6F" w:rsidRDefault="00F61B6F" w:rsidP="00C0097B">
      <w:pPr>
        <w:spacing w:before="120" w:after="0"/>
        <w:ind w:right="-307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แผนงาน/โครงการที่เกี่ยวกับการ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ใช้พลังานอย่างมีประสิทธิภาพหรือการใช้พลังงานทดแทน</w:t>
      </w:r>
      <w:r w:rsidR="00436B7B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A2200A" w:rsidRPr="00F61B6F" w:rsidRDefault="00A2200A" w:rsidP="00007160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="00F61B6F"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DA7F75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</w:t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เสริมสร้างความรู้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ความเข้าใจเรื่องการใช้พลังงานอย่างมีประสิทธิภาพหรือพลังงานทดแทน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การส่งเสริมใช้พลังงานอย่างมีประสิทธิภาพหรือการใช้พลังงานทดแทน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2" o:spid="_x0000_s1130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9ErAIAAMkFAAAOAAAAZHJzL2Uyb0RvYy54bWysVFtP2zAUfp+0/2D5feRCSyEiRRWIaRIb&#10;aDDxbByHWHJ8PNtt2v36HdtpWg20h2kvjn3u58v5zuXVtldkI6yToGtanOSUCM2hkfq1pj+ebj+d&#10;U+I80w1ToEVNd8LRq+XHD5eDqUQJHahGWIJBtKsGU9POe1NlmeOd6Jk7ASM0KluwPfP4tK9ZY9mA&#10;0XuVlXl+lg1gG2OBC+dQepOUdBnjt63g/r5tnfBE1RRr8/G08XwJZ7a8ZNWrZaaTfCyD/UMVPZMa&#10;k06hbphnZG3lm1C95BYctP6EQ59B20ouYg/YTZH/0c1jx4yIvSA4zkwwuf8Xln/bPFgim5qWFyUl&#10;mvX4k+43TJHwRnQG4yo0ejQPdnw5vIZWt63twxebINuI6G5CVGw94Sgszk4Xi1NKOKqKeTk/n4WY&#10;2cHZWOc/C+hJuNRUKCWNCz2zim3unE/We6sg1nArlUI5q5QmQ03PTud5dHCgZBOUQRcnSFwrS7CZ&#10;mvptEW3Uuv8KTZIt5nk+TgCKcU6SuNyLscwpSiz6KAHqlEZhgCcBEm9+p0Sq7LtoEVaEoEy1hYE+&#10;lMM4F9qnklzHGpFSh8yxojeplcaAIXKL/U2xxwDvx07QjfbBVUQ+TM4jaH9znjxiZtB+cu6lBvte&#10;Zwq7GjMn+z1ICZqA0gs0Oxw6C4mNzvBbiX//jjn/wCzSD4mKK8Xf49EqwF8M442SDuyv9+TBHlmB&#10;WkoGpHNN3c81s4IS9UUjXy6K2SzwPz5m80WJD3useTnW6HV/DTg1BS4vw+M12Hu1v7YW+mfcPKuQ&#10;FVVMc8xdU+7t/nHt05rB3cXFahXNkPOG+Tv9aHgIHlANo/20fWbWjBTwyJ1vsKf+Gxok2+CpYbX2&#10;0MrIkQOuI964L+LMjrstLKTjd7Q6bODlb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O2C70S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3" o:spid="_x0000_s1129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0drQIAAMkFAAAOAAAAZHJzL2Uyb0RvYy54bWysVEtv2zAMvg/YfxB0X/1o0rRGnSJo0WFA&#10;txZrh55VWa4FyKImKXGyXz9KcpxgLXYYdpElPj6Sn0leXm17RTbCOgm6psVJTonQHBqpX2v64+n2&#10;0zklzjPdMAVa1HQnHL1afvxwOZhKlNCBaoQlCKJdNZiadt6bKssc70TP3AkYoVHZgu2Zx6d9zRrL&#10;BkTvVVbm+Vk2gG2MBS6cQ+lNUtJlxG9bwf192zrhiaop5ubjaeP5Es5secmqV8tMJ/mYBvuHLHom&#10;NQadoG6YZ2Rt5RuoXnILDlp/wqHPoG0lF7EGrKbI/6jmsWNGxFqQHGcmmtz/g+XfNg+WyKam5cUp&#10;JZr1+JPuN0yR8EZ2BuMqNHo0D3Z8ObyGUret7cMXiyDbyOhuYlRsPeEoLM5OFwvE5agq5uX8fBYw&#10;s4Ozsc5/FtCTcKmpUEoaF2pmFdvcOZ+s91ZBrOFWKoVyVilNhpqenc7z6OBAySYogy52kLhWlmAx&#10;NfXbItqodf8VmiRbzPN87AAUY58kcbkXY5oTSkz6KADqlEZhoCcREm9+p0TK7LtokVakoEy5hYY+&#10;pMM4F9qnlFzHGpFCh8gxozehlUbAgNxifRP2CPA+dqJutA+uIs7D5DyS9jfnySNGBu0n515qsO9V&#10;prCqMXKy35OUqAksvUCzw6azkKbRGX4r8e/fMecfmMXxw0HFleLv8WgV4C+G8UZJB/bXe/Jgj1OB&#10;WkoGHOeaup9rZgUl6ovGebkoZrMw//Exmy9KfNhjzcuxRq/7a8CuKXB5GR6vwd6r/bW10D/j5lmF&#10;qKhimmPsmnJv949rn9YM7i4uVqtohjNvmL/Tj4YH8MBqaO2n7TOzZhwBj7PzDfaj/2YMkm3w1LBa&#10;e2hlnJEDryPfuC9iz467LSyk43e0Omzg5W8AAAD//wMAUEsDBBQABgAIAAAAIQB0lMQW2gAAAAMB&#10;AAAPAAAAZHJzL2Rvd25yZXYueG1sTI9BT8MwDIXvSPyHyJO4sXQVTFCaToAEYuLEhlS4ZY1pKxKn&#10;SrK18OvxuMDFlvXs5++Vq8lZccAQe08KFvMMBFLjTU+tgtftw/kViJg0GW09oYIvjLCqTk9KXRg/&#10;0gseNqkVbEKx0Aq6lIZCyth06HSc+wGJtQ8fnE48hlaaoEc2d1bmWbaUTvfEHzo94H2Hzedm7xhj&#10;HWKzfLT59XZ8vqvf6zfzXT8pdTabbm9AJJzS3zIc8fkGKmba+T2ZKKwCDpJ+K2v5JafYcb/IQFal&#10;/M9e/QAAAP//AwBQSwECLQAUAAYACAAAACEAtoM4kv4AAADhAQAAEwAAAAAAAAAAAAAAAAAAAAAA&#10;W0NvbnRlbnRfVHlwZXNdLnhtbFBLAQItABQABgAIAAAAIQA4/SH/1gAAAJQBAAALAAAAAAAAAAAA&#10;AAAAAC8BAABfcmVscy8ucmVsc1BLAQItABQABgAIAAAAIQAUCh0drQIAAMkFAAAOAAAAAAAAAAAA&#10;AAAAAC4CAABkcnMvZTJvRG9jLnhtbFBLAQItABQABgAIAAAAIQB0lMQW2gAAAAMBAAAPAAAAAAAA&#10;AAAAAAAAAAcFAABkcnMvZG93bnJldi54bWxQSwUGAAAAAAQABADzAAAADgYAAAAA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4" o:spid="_x0000_s1128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rFLrAIAAMkFAAAOAAAAZHJzL2Uyb0RvYy54bWysVN9P2zAQfp+0/8Hy+0gaWgoVKapATJPY&#10;QIOJZ+PYxJLt82y3affX7+ykaTXQHqa9OPb9vi/33eXV1miyET4osDWdnJSUCMuhUfa1pj+ebj+d&#10;UxIisw3TYEVNdyLQq+XHD5edW4gKWtCN8ASD2LDoXE3bGN2iKAJvhWHhBJywqJTgDYv49K9F41mH&#10;0Y0uqrI8KzrwjfPARQgovemVdJnjSyl4vJcyiEh0TbG2mE+fz5d0FstLtnj1zLWKD2Wwf6jCMGUx&#10;6RjqhkVG1l69CWUU9xBAxhMOpgApFRe5B+xmUv7RzWPLnMi9IDjBjTCF/xeWf9s8eKKamlYXU0os&#10;M/iT7jdMk/RGdDoXFmj06B788Ap4Ta1upTfpi02QbUZ0NyIqtpFwFE7OTufzU0o4qiazanaeYxYH&#10;Z+dD/CzAkHSpqdBauZB6Zgu2uQsRc6L13iqJLdwqrfN/05Z0NT07nZXZIYBWTVImszxB4lp7gs3U&#10;NG4n2UavzVdoetl8VpbDBKAY56QXV3sxJh6j5DKOEqBOWxQmeHpA8i3utEjZtf0uJMKKEFR9bWmg&#10;D+UwzoWNfUmhZY3oU6fMuaI3qXPAFFlif2PsIcD7sXvoBvvkKjIfRucBtL85jx45M9g4Ohtlwb/X&#10;mcauhsy9/R6kHpqE0gs0Oxw6Dz0bg+O3Cv/+HQvxgXmkHxIVV0q8x0NqwF8Mw42SFvyv9+TJHlmB&#10;Wko6pHNNw88184IS/cUiXy4m02nif35MZ/MKH/5Y83KssWtzDTg1E1xejudrso96f5UezDNunlXK&#10;iipmOeauKY9+/7iO/ZrB3cXFapXNkPOOxTv76HgKnlBNo/20fWbeDRSIyJ1vsKf+Gxr0tsnTwmod&#10;QarMkQOuA964L/LMDrstLaTjd7Y6bODlb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Lq2sUu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F21A0" w:rsidRPr="00F61B6F" w:rsidRDefault="00A2200A" w:rsidP="003F21A0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ส่งเสริมการใช้พลังงานอย่างมีประสิทธิภาพ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การใช้พลังงานทดแทน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ส่งเสริมการใช้พลังงานอย่างมีประสิทธิภาพ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การใช้พลังงานทดแทน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F61B6F" w:rsidRDefault="00E01C64" w:rsidP="00E01C64">
      <w:pPr>
        <w:spacing w:after="0"/>
        <w:ind w:right="-306" w:firstLine="709"/>
        <w:jc w:val="thaiDistribute"/>
        <w:rPr>
          <w:rFonts w:ascii="TH SarabunPSK" w:hAnsi="TH SarabunPSK" w:cs="TH SarabunPSK"/>
          <w:color w:val="262626"/>
          <w:spacing w:val="-7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br w:type="page"/>
      </w:r>
    </w:p>
    <w:p w:rsidR="00E01C64" w:rsidRDefault="00E01C64" w:rsidP="00E01C64">
      <w:pPr>
        <w:shd w:val="clear" w:color="auto" w:fill="FFFFFF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</w:p>
    <w:p w:rsidR="00A2200A" w:rsidRPr="00F61B6F" w:rsidRDefault="00A2200A" w:rsidP="00A2200A">
      <w:pPr>
        <w:shd w:val="clear" w:color="auto" w:fill="D9D9D9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๔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การใช้น้ำอย่างมีประสิทธิภาพ</w:t>
      </w:r>
    </w:p>
    <w:p w:rsidR="00A2200A" w:rsidRPr="00F61B6F" w:rsidRDefault="00A2200A" w:rsidP="00A2200A">
      <w:pPr>
        <w:spacing w:before="120" w:after="0"/>
        <w:ind w:right="-652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๑) แผนงาน/โครงการที่เกี่ยวกับการ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ใช้น้ำอย่างมีประสิทธิภาพ</w:t>
      </w:r>
    </w:p>
    <w:p w:rsidR="00007160" w:rsidRPr="00F61B6F" w:rsidRDefault="00A2200A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/การเสริมสร้างความรู้ความเข้าใจเรื่องการใช้น้ำอย่าง</w:t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มีประสิทิภาพ 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="00007160" w:rsidRPr="00F61B6F">
        <w:rPr>
          <w:rFonts w:ascii="TH SarabunPSK" w:hAnsi="TH SarabunPSK" w:cs="TH SarabunPSK"/>
          <w:color w:val="262626"/>
          <w:sz w:val="32"/>
          <w:szCs w:val="32"/>
          <w:cs/>
        </w:rPr>
        <w:br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 แสดงที่มา วัตถุประสงค์ ระยะเวลา และงบประมาณ</w:t>
      </w:r>
      <w:r w:rsidR="009158DF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007160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โครงการ </w:t>
      </w:r>
      <w:proofErr w:type="gramStart"/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ด้าน</w:t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ใช้น้ำอย่างมีประสิทธิภาพ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proofErr w:type="gramEnd"/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ตอบได้มากกว่า ๑ ข้อ พร้อมอธิบายเพิ่มเติม)</w:t>
      </w:r>
    </w:p>
    <w:p w:rsidR="00303334" w:rsidRPr="00F61B6F" w:rsidRDefault="00F76A0D" w:rsidP="003033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95"/>
        </w:tabs>
        <w:spacing w:before="60" w:after="0"/>
        <w:ind w:left="709" w:right="-306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P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7" o:spid="_x0000_s1127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csQrAIAAMkFAAAOAAAAZHJzL2Uyb0RvYy54bWysVFtP2zAUfp+0/2D5fSTphbKIFFUgpkmM&#10;osHEs3FsEsnx8Wy3affrd2ynaTXQHqa9OPa5ny/nO5dXu06RrbCuBV3R4iynRGgOdatfK/rj6fbT&#10;BSXOM10zBVpUdC8cvVp+/HDZm1JMoAFVC0swiHZlbyraeG/KLHO8ER1zZ2CERqUE2zGPT/ua1Zb1&#10;GL1T2STPz7MebG0scOEcSm+Ski5jfCkF92spnfBEVRRr8/G08XwJZ7a8ZOWrZaZp+VAG+4cqOtZq&#10;TDqGumGekY1t34TqWm7BgfRnHLoMpGy5iD1gN0X+RzePDTMi9oLgODPC5P5fWH6/fbCkrSs6LRaU&#10;aNbhT1pvmSLhjej0xpVo9Gge7PByeA2t7qTtwhebILuI6H5EVOw84SgszqeLxZQSjqpiPplfzELM&#10;7OhsrPNfBHQkXCoqlGqNCz2zkm3vnE/WB6sg1nDbKoVyVipN+oqeT+d5dHCg2joogy5OkLhWlmAz&#10;FfW7ItqoTfcN6iRbzPN8mAAU45wk8eQgxjLHKLHokwSoUxqFAZ4ESLz5vRKpsu9CIqwIwSTVFgb6&#10;WA7jXGifSnINq0VKHTLHit6kVhoDhsgS+xtjDwHej52gG+yDq4h8GJ0H0P7mPHrEzKD96Ny1Gux7&#10;nSnsasic7A8gJWgCSi9Q73HoLCQ2OsNvW/z7d8z5B2aRfkhUXCl+jYdUgL8YhhslDdhf78mDPbIC&#10;tZT0SOeKup8bZgUl6qtGvnwuZrPA//iYzRcTfNhTzcupRm+6a8CpKXB5GR6vwd6rw1Va6J5x86xC&#10;VlQxzTF3Rbm3h8e1T2sGdxcXq1U0Q84b5u/0o+EheEA1jPbT7plZM1DAI3fu4UD9NzRItsFTw2rj&#10;Qba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GD5yxC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="00303334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ภารกิจหรืองานประจำ</w:t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8" o:spid="_x0000_s1126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DkrA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LfBX&#10;adbhT1pvmSLhjej0xpVo9Gge7PByeA2t7hrbhS82QXYR0f2IqNh5wlFYnE8XiyklHFXFfDK/mIWY&#10;2dHZWOe/COhIuFRUKCWNCz2zkm3vnE/WB6sg1nArlUI5K5UmfUXPp/M8OjhQsg7KoIsTJK6VJdhM&#10;Rf2uiDZq032DOskW8zwfJgDFOCdJPDmIscwxSiz6JAHqlEZhgCcBEm9+r0Sq7LtoEFaEYJJqCwN9&#10;LIdxLrRPJbmW1SKlDpljRW9SK40BQ+QG+xtjDwHej52gG+yDq4h8GJ0H0P7mPHrEzKD96NxJDfa9&#10;zhR2NWRO9geQEjQBpReo9zh0FhIbneG3Ev/+HXP+gVmkHxIVV4pf49EowF8Mw42SFuyv9+TBHlmB&#10;Wkp6pHNF3c8Ns4IS9VUjXz4Xs1ngf3zM5osJPuyp5uVUozfdNeDUFLi8DI/XYO/V4dpY6J5x86xC&#10;VlQxzTF3Rbm3h8e1T2sGdxcXq1U0Q84b5u/0o+EheEA1jPbT7plZM1DAI3fu4UD9NzRItsFTw2rj&#10;oZG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MUIYOS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03334" w:rsidRPr="00F61B6F" w:rsidRDefault="00303334" w:rsidP="00303334">
      <w:pPr>
        <w:tabs>
          <w:tab w:val="left" w:pos="720"/>
        </w:tabs>
        <w:spacing w:before="6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19" o:spid="_x0000_s1125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JK9rAIAAMkFAAAOAAAAZHJzL2Uyb0RvYy54bWysVEtP3DAQvlfqf7B8L0n2wUJEFq1AVJUo&#10;IKDibByHWHI8ru3d7PbXd2xns6uCeqh6cex5z5f55uJy2ymyEdZJ0BUtTnJKhOZQS/1W0R/PN1/O&#10;KHGe6Zop0KKiO+Ho5fLzp4velGICLahaWIJBtCt7U9HWe1NmmeOt6Jg7ASM0KhuwHfP4tG9ZbVmP&#10;0TuVTfL8NOvB1sYCF86h9Dop6TLGbxrB/X3TOOGJqijW5uNp4/kazmx5wco3y0wr+VAG+4cqOiY1&#10;Jh1DXTPPyNrKd6E6yS04aPwJhy6DppFcxB6wmyL/o5unlhkRe0FwnBlhcv8vLL/bPFgi64pOi3NK&#10;NOvwJ91vmCLhjej0xpVo9GQe7PByeA2tbhvbhS82QbYR0d2IqNh6wlFYnE4XiyklHFXFfDI/m4WY&#10;2cHZWOe/CuhIuFRUKCWNCz2zkm1unU/We6sg1nAjlUI5K5UmfUVPp/M8OjhQsg7KoIsTJK6UJdhM&#10;Rf22iDZq3X2HOskW8zwfJgDFOCdJPNmLscwxSiz6KAHqlEZhgCcBEm9+p0Sq7FE0CCtCMEm1hYE+&#10;lMM4F9qnklzLapFSh8yxoneplcaAIXKD/Y2xhwAfx07QDfbBVUQ+jM4DaH9zHj1iZtB+dO6kBvtR&#10;Zwq7GjIn+z1ICZqA0ivUOxw6C4mNzvAbiX//ljn/wCzSD4mKK8Xf49EowF8Mw42SFuyvj+TBHlmB&#10;Wkp6pHNF3c81s4IS9U0jX86L2SzwPz5m88UEH/ZY83qs0evuCnBqClxehsdrsPdqf20sdC+4eVYh&#10;K6qY5pi7otzb/ePKpzWDu4uL1SqaIecN87f6yfAQPKAaRvt5+8KsGSjgkTt3sKf+Oxok2+CpYbX2&#10;0MjIkQOuA964L+LMDrstLKTjd7Q6bODlb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DyAkr2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47359C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ใช้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น้ำ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อย่างมีประสิทธิภาพ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47359C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ใช้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น้ำ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อย่างมีประสิทธิภาพ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9A0DDA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>
      <w:pPr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  <w:br w:type="page"/>
      </w:r>
    </w:p>
    <w:p w:rsidR="00A2200A" w:rsidRPr="001E0BC0" w:rsidRDefault="00A2200A" w:rsidP="00D930B1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16"/>
          <w:szCs w:val="16"/>
          <w:u w:val="single" w:color="7F7F7F"/>
          <w:cs/>
        </w:rPr>
      </w:pPr>
    </w:p>
    <w:p w:rsidR="00A2200A" w:rsidRPr="00F61B6F" w:rsidRDefault="00A2200A" w:rsidP="00A2200A">
      <w:pPr>
        <w:shd w:val="clear" w:color="auto" w:fill="D9D9D9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๔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การผลิต บริโภค 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บริการที่เป็นมิตรต่อสิ่งแวดล้อม</w:t>
      </w:r>
    </w:p>
    <w:p w:rsidR="00A2200A" w:rsidRPr="00F61B6F" w:rsidRDefault="00F61B6F" w:rsidP="00A2200A">
      <w:pPr>
        <w:spacing w:before="120" w:after="0"/>
        <w:ind w:right="-306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="00A2200A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แผนงาน/โครงการที่เกี่ยวกับการ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ผลิต บริโภค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="00A2200A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บริการที่เป็นมิตรต่อสิ่งแวดล้อม</w:t>
      </w:r>
      <w:r w:rsidR="002A1193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A2200A" w:rsidRPr="00F61B6F" w:rsidRDefault="00A2200A" w:rsidP="009158DF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DA7F75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="00F61B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ผนงาน/โครงการ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/การ</w:t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เสริมสร้างค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วามรู้</w:t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ความเข้าใจ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เกี่ยวกับ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การผลิต บริโภค </w:t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บริการที่เป็นมิตรต่อสิ่งแวดล้อม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แสดงที่มา วัตถุประสงค์ ระยะเวลา และงบประมาณ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930B1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BE1A6F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การดำเนินงาน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เกี่ยวข้องกับการผลิต บริโภค</w:t>
      </w:r>
      <w:r w:rsidR="00C45C26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บริการที่เป็นมิตรต่อสิ่งแวดล้อม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8" o:spid="_x0000_s1124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g1VrAIAAMkFAAAOAAAAZHJzL2Uyb0RvYy54bWysVFtP2zAUfp+0/2D5feRCSyEiRRWIaRIb&#10;aDDxbByHWHJ8PNtt2v36HdtpWg20h2kvjn3u58v5zuXVtldkI6yToGtanOSUCM2hkfq1pj+ebj+d&#10;U+I80w1ToEVNd8LRq+XHD5eDqUQJHahGWIJBtKsGU9POe1NlmeOd6Jk7ASM0KluwPfP4tK9ZY9mA&#10;0XuVlXl+lg1gG2OBC+dQepOUdBnjt63g/r5tnfBE1RRr8/G08XwJZ7a8ZNWrZaaTfCyD/UMVPZMa&#10;k06hbphnZG3lm1C95BYctP6EQ59B20ouYg/YTZH/0c1jx4yIvSA4zkwwuf8Xln/bPFgim5qWF/ir&#10;NOvxJ91vmCLhjegMxlVo9Gge7PhyeA2tblvbhy82QbYR0d2EqNh6wlFYnJ0uFqeUcFQV83J+Pgsx&#10;s4Ozsc5/FtCTcKmpUEoaF3pmFdvcOZ+s91ZBrOFWKoVyVilNhpqenc7z6OBAySYogy5OkLhWlmAz&#10;NfXbItqodf8VmiRbzPN8nAAU45wkcbkXY5lTlFj0UQLUKY3CAE8CJN78TolU2XfRIqwIQZlqCwN9&#10;KIdxLrRPJbmONSKlDpljRW9SK40BQ+QW+5tijwHej52gG+2Dq4h8mJxH0P7mPHnEzKD95NxLDfa9&#10;zhR2NWZO9nuQEjQBpRdodjh0FhIbneG3Ev/+HXP+gVmkHxIVV4q/x6NVgL8YxhslHdhf78mDPbIC&#10;tZQMSOeaup9rZgUl6otGvlwUs1ngf3zM5osSH/ZY83Ks0ev+GnBqClxehsdrsPdqf20t9M+4eVYh&#10;K6qY5pi7ptzb/ePapzWDu4uL1SqaIecN83f60fAQPKAaRvtp+8ysGSngkTvfYE/9NzRItsFTw2rt&#10;oZWRIwdcR7xxX8SZHXdbWEjH72h12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BTeDVW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299" o:spid="_x0000_s1123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8MrAIAAMkFAAAOAAAAZHJzL2Uyb0RvYy54bWysVFtP2zAUfp+0/2D5feRCSyEiRRWIaRIb&#10;aDDxbByHWHJ8PNtt2v36HdtpWg20h2kvjn3u58v5zuXVtldkI6yToGtanOSUCM2hkfq1pj+ebj+d&#10;U+I80w1ToEVNd8LRq+XHD5eDqUQJHahGWIJBtKsGU9POe1NlmeOd6Jk7ASM0KluwPfP4tK9ZY9mA&#10;0XuVlXl+lg1gG2OBC+dQepOUdBnjt63g/r5tnfBE1RRr8/G08XwJZ7a8ZNWrZaaTfCyD/UMVPZMa&#10;k06hbphnZG3lm1C95BYctP6EQ59B20ouYg/YTZH/0c1jx4yIvSA4zkwwuf8Xln/bPFgim5qWFxeU&#10;aNbjT7rfMEXCG9EZjKvQ6NE82PHl8Bpa3ba2D19sgmwjorsJUbH1hKOwODtdLE4p4agq5uX8fBZi&#10;ZgdnY53/LKAn4VJToZQ0LvTMKra5cz5Z762CWMOtVArlrFKaDDU9O53n0cGBkk1QBl2cIHGtLMFm&#10;auq3RbRR6/4rNEm2mOf5OAEoxjlJ4nIvxjKnKLHoowSoUxqFAZ4ESLz5nRKpsu+iRVgRgjLVFgb6&#10;UA7jXGifSnIda0RKHTLHit6kVhoDhsgt9jfFHgO8HztBN9oHVxH5MDmPoP3NefKImUH7ybmXGux7&#10;nSnsasyc7PcgJWgCSi/Q7HDoLCQ2OsNvJf79O+b8A7NIPyQqrhR/j0erAH8xjDdKOrC/3pMHe2QF&#10;aikZkM41dT/XzApK1BeNfLkoZrPA//iYzRclPuyx5uVYo9f9NeDUFLi8DI/XYO/V/tpa6J9x86xC&#10;VlQxzTF3Tbm3+8e1T2sGdxcXq1U0Q84b5u/0o+EheEA1jPbT9plZM1LAI3e+wZ76b2iQbIOnhtXa&#10;QysjRw64jnjjvogzO+62sJCO39HqsIGXvwE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O1W/wy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วัฒนธรรมหรือวิถีชีวิตของชุมชน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E1A6F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0" o:spid="_x0000_s1122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V+CrQIAAMkFAAAOAAAAZHJzL2Uyb0RvYy54bWysVEtv2zAMvg/YfxB0X23n0XRGnSJo0WFA&#10;1xRrh55VWa4NSKImKXGyXz9KcpxgLXYYdpElPj6Sn0leXu2UJFthXQe6osVZTonQHOpOv1b0x9Pt&#10;pwtKnGe6ZhK0qOheOHq1/PjhsjelmEALshaWIIh2ZW8q2npvyixzvBWKuTMwQqOyAauYx6d9zWrL&#10;ekRXMpvk+XnWg62NBS6cQ+lNUtJlxG8awf26aZzwRFYUc/PxtPF8CWe2vGTlq2Wm7fiQBvuHLBTr&#10;NAYdoW6YZ2RjuzdQquMWHDT+jIPKoGk6LmINWE2R/1HNY8uMiLUgOc6MNLn/B8vvtw+WdHVFpzny&#10;o5nCn7TeMknCG9npjSvR6NE82OHl8BpK3TVWhS8WQXaR0f3IqNh5wlFYnE8XiyklHFXFfDK/mAXM&#10;7OhsrPNfBCgSLhUVUnbGhZpZybZ3zifrg1UQa7jtpEQ5K6UmfUXPp/M8OjiQXR2UQRc7SFxLS7CY&#10;ivpdEW3kRn2DOskW8zzViEgbhX2SxJODGNMcUWLSJwFQJzUKAz2JkHjzeylSZt9Fg7QiBZOUW2jo&#10;YzqMc6F9Ssm1rBYpdIgcWX8TWmoEDMgN1jdiDwDvYyfqBvvgKuI8jM4DaX9zHj1iZNB+dFadBvte&#10;ZRKrGiIn+wNJiZrA0gvUe2w6C2kaneG3Hf79O+b8A7M4ftiIuFL8Go9GAv5iGG6UtGB/vScP9jgV&#10;qKWkx3GuqPu5YVZQIr9qnJfPxWwW5j8+ZvPFBB/2VPNyqtEbdQ3YNQUuL8PjNdh7ebg2FtQzbp5V&#10;iIoqpjnGrij39vC49mnN4O7iYrWKZjjzhvk7/Wh4AA+shtZ+2j0za4YR8Dg793AY/TdjkGyDp4bV&#10;xkPTxRk58jrwjfsi9uyw28JCOn1Hq+MGXv4GAAD//wMAUEsDBBQABgAIAAAAIQB0lMQW2gAAAAMB&#10;AAAPAAAAZHJzL2Rvd25yZXYueG1sTI9BT8MwDIXvSPyHyJO4sXQVTFCaToAEYuLEhlS4ZY1pKxKn&#10;SrK18OvxuMDFlvXs5++Vq8lZccAQe08KFvMMBFLjTU+tgtftw/kViJg0GW09oYIvjLCqTk9KXRg/&#10;0gseNqkVbEKx0Aq6lIZCyth06HSc+wGJtQ8fnE48hlaaoEc2d1bmWbaUTvfEHzo94H2Hzedm7xhj&#10;HWKzfLT59XZ8vqvf6zfzXT8pdTabbm9AJJzS3zIc8fkGKmba+T2ZKKwCDpJ+K2v5JafYcb/IQFal&#10;/M9e/QAAAP//AwBQSwECLQAUAAYACAAAACEAtoM4kv4AAADhAQAAEwAAAAAAAAAAAAAAAAAAAAAA&#10;W0NvbnRlbnRfVHlwZXNdLnhtbFBLAQItABQABgAIAAAAIQA4/SH/1gAAAJQBAAALAAAAAAAAAAAA&#10;AAAAAC8BAABfcmVscy8ucmVsc1BLAQItABQABgAIAAAAIQD+/V+CrQIAAMkFAAAOAAAAAAAAAAAA&#10;AAAAAC4CAABkcnMvZTJvRG9jLnhtbFBLAQItABQABgAIAAAAIQB0lMQW2gAAAAMBAAAPAAAAAAAA&#10;AAAAAAAAAAcFAABkcnMvZG93bnJldi54bWxQSwUGAAAAAAQABADzAAAADgYAAAAA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F21A0" w:rsidRPr="00F61B6F" w:rsidRDefault="00A2200A" w:rsidP="003F21A0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  <w:cs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การส่งเสริมการผลิต บริโภค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บริการที่เป็นมิตรต่อสิ่งแวดล้อม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435912">
      <w:pPr>
        <w:spacing w:before="120" w:after="0"/>
        <w:ind w:left="284" w:right="-165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ผลการดำเนิน</w:t>
      </w:r>
      <w:r w:rsidR="0047359C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ส่งเสริม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การผลิต บริโภค</w:t>
      </w:r>
      <w:r w:rsidR="00C45C26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บริการที่เป็นมิตรต่อ</w:t>
      </w:r>
      <w:r w:rsidR="00435912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เชิงปริมาณ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9A0DDA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>
      <w:pP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br w:type="page"/>
      </w:r>
    </w:p>
    <w:p w:rsidR="00A2200A" w:rsidRPr="00F61B6F" w:rsidRDefault="00A2200A" w:rsidP="00A2200A">
      <w:pPr>
        <w:shd w:val="clear" w:color="auto" w:fill="595959"/>
        <w:spacing w:before="120" w:after="0"/>
        <w:ind w:right="-306"/>
        <w:jc w:val="thaiDistribute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 w:rsidRPr="00F61B6F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lastRenderedPageBreak/>
        <w:t>๕</w:t>
      </w:r>
      <w:r w:rsidRPr="00F61B6F"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t>. ด้าน</w:t>
      </w:r>
      <w:r w:rsidRPr="00F61B6F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การเรียนรู้และการบริหารจัดการที่ดี</w:t>
      </w:r>
    </w:p>
    <w:p w:rsidR="00A2200A" w:rsidRPr="00F61B6F" w:rsidRDefault="00A2200A" w:rsidP="00A2200A">
      <w:pPr>
        <w:shd w:val="clear" w:color="auto" w:fill="D9D9D9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๕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.๑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องค์กรมีความพร้อมในการดำเนินงานด้านสิ่งแวดล้อม</w:t>
      </w:r>
    </w:p>
    <w:p w:rsidR="00007160" w:rsidRPr="00F61B6F" w:rsidRDefault="00A2200A" w:rsidP="00C45C26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นโยบาย/ยุทธศาสตร์</w:t>
      </w:r>
      <w:r w:rsidR="009158DF"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>/</w:t>
      </w:r>
      <w:r w:rsidR="009158DF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แผน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การดำเนินงานด้านสิ่งแวดล้อม</w:t>
      </w:r>
      <w:r w:rsidR="009158DF"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 xml:space="preserve"> 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ใน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การจัดการ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สิ่งแวดล้อม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พัฒนาบุคลากรด้านสิ่งแวดล้อม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พัฒนาระบบข้อมูลสิ่งแวดล้อม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หรืออื่นๆ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ข้อมูล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โดยย่อ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แสดงที่มา วัตถุประสงค์</w:t>
      </w:r>
      <w:r w:rsidR="009158DF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ระยะเวลา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และงบประมาณ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C45C26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pacing w:val="-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) </w:t>
      </w:r>
      <w:r w:rsidR="00007160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กระบวน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="00BE1A6F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ดำเนินงานด้านการ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พัฒนาบุคลากรและการพัฒนาระบบข้อมูลด้านสิ่งแวดล้อม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วิธีการดำเนินงาน</w:t>
      </w:r>
      <w:r w:rsidRPr="00F61B6F">
        <w:rPr>
          <w:rFonts w:ascii="TH SarabunPSK" w:hAnsi="TH SarabunPSK" w:cs="TH SarabunPSK"/>
          <w:color w:val="262626"/>
          <w:spacing w:val="-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cs/>
        </w:rPr>
        <w:t>พร้อม</w:t>
      </w:r>
      <w:r w:rsidRPr="00F61B6F">
        <w:rPr>
          <w:rFonts w:ascii="TH SarabunPSK" w:hAnsi="TH SarabunPSK" w:cs="TH SarabunPSK"/>
          <w:color w:val="262626"/>
          <w:spacing w:val="-6"/>
          <w:sz w:val="32"/>
          <w:szCs w:val="32"/>
          <w:cs/>
        </w:rPr>
        <w:t>ภาพ</w:t>
      </w:r>
      <w:r w:rsidR="0047359C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cs/>
        </w:rPr>
        <w:t>หรือ</w:t>
      </w:r>
      <w:r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cs/>
        </w:rPr>
        <w:t>หลักฐานประกอบ</w:t>
      </w:r>
      <w:r w:rsidRPr="00F61B6F">
        <w:rPr>
          <w:rFonts w:ascii="TH SarabunPSK" w:hAnsi="TH SarabunPSK" w:cs="TH SarabunPSK"/>
          <w:color w:val="262626"/>
          <w:spacing w:val="-6"/>
          <w:sz w:val="32"/>
          <w:szCs w:val="32"/>
          <w:cs/>
        </w:rPr>
        <w:t>)</w:t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007160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  <w:r w:rsidR="0047359C" w:rsidRPr="00F61B6F">
        <w:rPr>
          <w:rFonts w:ascii="TH SarabunPSK" w:hAnsi="TH SarabunPSK" w:cs="TH SarabunPSK" w:hint="cs"/>
          <w:color w:val="262626"/>
          <w:spacing w:val="-6"/>
          <w:sz w:val="32"/>
          <w:szCs w:val="32"/>
          <w:u w:val="single" w:color="7F7F7F"/>
          <w:cs/>
        </w:rPr>
        <w:tab/>
      </w:r>
    </w:p>
    <w:p w:rsidR="00A2200A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ผลการ</w:t>
      </w:r>
      <w:r w:rsidR="00007160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พัฒนา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องค์กร</w:t>
      </w:r>
      <w:r w:rsidR="00007160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ให้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มีความพร้อมในการดำเนินงานด้านสิ่งแวดล้อม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A2200A" w:rsidRPr="00F61B6F" w:rsidRDefault="00A2200A" w:rsidP="00A2200A">
      <w:pPr>
        <w:spacing w:before="120" w:after="0"/>
        <w:ind w:left="284" w:right="6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ผลด้าน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แปลงนโยบาย</w:t>
      </w:r>
      <w:r w:rsidR="00F8043F">
        <w:rPr>
          <w:rFonts w:ascii="TH SarabunPSK" w:hAnsi="TH SarabunPSK" w:cs="TH SarabunPSK"/>
          <w:b/>
          <w:bCs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แผนไปสู่การปฏิบัติ</w:t>
      </w:r>
    </w:p>
    <w:p w:rsidR="009A0DDA" w:rsidRPr="00732FC4" w:rsidRDefault="009A0DDA" w:rsidP="009A0DDA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9A0DDA" w:rsidRPr="00732FC4" w:rsidRDefault="009A0DDA" w:rsidP="009A0DDA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284" w:right="6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ผล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การพัฒนาบุคลากรด้านสิ่งแวดล้อม</w:t>
      </w:r>
    </w:p>
    <w:p w:rsidR="009A0DDA" w:rsidRPr="00732FC4" w:rsidRDefault="009A0DDA" w:rsidP="009A0DDA">
      <w:pPr>
        <w:pStyle w:val="ListParagraph"/>
        <w:spacing w:after="0"/>
        <w:ind w:left="709" w:right="-306"/>
        <w:contextualSpacing w:val="0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9A0DDA" w:rsidRPr="00732FC4" w:rsidRDefault="009A0DDA" w:rsidP="009A0DDA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D62E26">
      <w:pPr>
        <w:spacing w:before="120" w:after="0"/>
        <w:ind w:left="284" w:right="6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ผล</w:t>
      </w:r>
      <w:r w:rsidR="00007160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ารพัฒนาระบบข้อมูลด้านสิ่งแวดล้อม</w:t>
      </w:r>
    </w:p>
    <w:p w:rsidR="009A0DDA" w:rsidRPr="00732FC4" w:rsidRDefault="009A0DDA" w:rsidP="009A0DDA">
      <w:pPr>
        <w:pStyle w:val="ListParagraph"/>
        <w:spacing w:after="0"/>
        <w:ind w:left="709" w:right="-306"/>
        <w:contextualSpacing w:val="0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9A0DDA" w:rsidRPr="00732FC4" w:rsidRDefault="009A0DDA" w:rsidP="009A0DDA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8043F">
        <w:rPr>
          <w:rFonts w:ascii="TH SarabunPSK" w:hAnsi="TH SarabunPSK" w:cs="TH SarabunPSK" w:hint="cs"/>
          <w:b/>
          <w:bCs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ผล</w:t>
      </w:r>
      <w:r w:rsidR="00FB3E88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การดำเนินงานต่อเนื่องหรือการขยายผล</w:t>
      </w:r>
      <w:r w:rsidR="00FB3E8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(การทบทวนนโยบาย การปรับปรุง</w:t>
      </w:r>
      <w:r w:rsidR="0000716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วิธี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ดำเนินงาน การพัฒนาบุคลากร และ</w:t>
      </w:r>
      <w:r w:rsidR="006F306B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ปรับปรุง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ระบบข้อมูลส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ิ่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งแวดล้อม)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FB3E88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FB3E88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FB3E88"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B24769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8043F">
        <w:rPr>
          <w:rFonts w:ascii="TH SarabunPSK" w:hAnsi="TH SarabunPSK" w:cs="TH SarabunPSK" w:hint="cs"/>
          <w:b/>
          <w:bCs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(สามารถแก้ไขปัญหาที่เกิดขึ้น บุคลากรมีศักยภาพในการดำเนินงาน มีข้อมูล</w:t>
      </w:r>
      <w:r w:rsidR="008248A5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สิ่งแวดล้อมที่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ครอบคลุม</w:t>
      </w:r>
      <w:r w:rsidR="008248A5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และมีการสื่อสารข้อมูล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hd w:val="clear" w:color="auto" w:fill="D9D9D9"/>
        <w:spacing w:before="120" w:after="0"/>
        <w:ind w:right="-306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lastRenderedPageBreak/>
        <w:t>๕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สำนักงานเทศบาลมีการ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ตามแนวทาง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 </w:t>
      </w:r>
      <w:r w:rsidR="00B24769"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>“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สำนักงานสีเขียว</w:t>
      </w:r>
      <w:r w:rsidR="00B24769" w:rsidRPr="00F61B6F">
        <w:rPr>
          <w:rFonts w:ascii="TH SarabunPSK" w:hAnsi="TH SarabunPSK" w:cs="TH SarabunPSK"/>
          <w:b/>
          <w:bCs/>
          <w:color w:val="262626"/>
          <w:sz w:val="32"/>
          <w:szCs w:val="32"/>
        </w:rPr>
        <w:t>”</w:t>
      </w:r>
    </w:p>
    <w:p w:rsidR="00A2200A" w:rsidRPr="00F61B6F" w:rsidRDefault="00A2200A" w:rsidP="002A1193">
      <w:pPr>
        <w:spacing w:before="120" w:after="0"/>
        <w:ind w:left="284" w:right="-307" w:hanging="28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แผนงาน/โครงการที่เกี่ยวกับการจัดการสำนักงานเทศบาลตามแนวทางสำนักงานสีเขียว</w:t>
      </w:r>
      <w:r w:rsidR="002A1193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3F21A0" w:rsidRPr="00F61B6F" w:rsidRDefault="00A2200A" w:rsidP="003F21A0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โครงการที่เกี่ยวกับการจัดการสำนักงานเทศบาลตามแนวทางสำนักงานสีเขียว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การสร้างความตระหนักให้แก่บุคลากรขององค์กร/การสื่อสารภายในเทศบาล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และข้อมูลโดยย่อ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แสดงที่มา วัตถุประสงค์ ระยะเวลา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และงบประมาณ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B24769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572C54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จัดการสำนักงานเทศบาลตามแนวทางสำนักงานสีเขียว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1" o:spid="_x0000_s1121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3bqw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zQtK&#10;NOvwJ623TJHwRnR640o0ejQPdng5vIZWd43twhebILuI6H5EVOw84SgszqeLxZQSjqpiPplfzELM&#10;7OhsrPNfBHQkXCoqlJLGhZ5ZybZ3zifrg1UQa7iVSqGclUqTvqLn03keHRwoWQdl0MUJEtfKEmym&#10;on5XRBu16b5BnWSLeZ4PE4BinJMknhzEWOYYJRZ9kgB1SqMwwJMAiTe/VyJV9l00CCtCMEm1hYE+&#10;lsM4F9qnklzLapFSh8yxojeplcaAIXKD/Y2xhwDvx07QDfbBVUQ+jM4DaH9zHj1iZtB+dO6kBvte&#10;Zwq7GjIn+wNICZqA0gvUexw6C4mNzvBbiX//jjn/wCzSD4mKK8Wv8WgU4C+G4UZJC/bXe/Jgj6xA&#10;LSU90rmi7ueGWUGJ+qqRL5+L2SzwPz5m88UEH/ZU83Kq0ZvuGnBqkBFYXbwGe68O18ZC94ybZxWy&#10;ooppjrkryr09PK59WjO4u7hYraIZct4wf6cfDQ/BA6phtJ92z8yagQIeuXMPB+q/oUGyDZ4aVhsP&#10;jYwcOeI64I37Is7ssNvCQjp9R6vjBl7+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B3Wt26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2" o:spid="_x0000_s1120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oxqwIAAMkFAAAOAAAAZHJzL2Uyb0RvYy54bWysVMlu2zAQvRfoPxC8N1psx6kQOTASpCiQ&#10;xkGTImeGoiICFIcl6a1f3yEpy0YT9FD0QpGzz9O8ubza9YpshHUSdE2Ls5wSoTk0Ur/W9MfT7acL&#10;SpxnumEKtKjpXjh6tfj44XJrKlFCB6oRlmAQ7aqtqWnnvamyzPFO9MydgREalS3Ynnl82tessWyL&#10;0XuVlXl+nm3BNsYCF86h9CYp6SLGb1vB/aptnfBE1RRr8/G08XwJZ7a4ZNWrZaaTfCiD/UMVPZMa&#10;k46hbphnZG3lm1C95BYctP6MQ59B20ouYg/YTZH/0c1jx4yIvSA4zowwuf8Xlt9vHiyRTU0neUmJ&#10;Zj3+pNWGKRLeiM7WuAqNHs2DHV4Or6HVXWv78MUmyC4iuh8RFTtPOAqL88l8PqGEo6qYlbOLaYiZ&#10;HZ2Ndf6LgJ6ES02FUtK40DOr2ObO+WR9sApiDbdSKZSzSmmyren5ZJZHBwdKNkEZdHGCxLWyBJup&#10;qd8V0Uat+2/QJNl8lufDBKAY5ySJy4MYyxyjxKJPEqBOaRQGeBIg8eb3SqTKvosWYUUIylRbGOhj&#10;OYxzoX0qyXWsESl1yBwrepNaaQwYIrfY3xh7CPB+7ATdYB9cReTD6DyA9jfn0SNmBu1H515qsO91&#10;prCrIXOyP4CUoAkovUCzx6GzkNjoDL+V+PfvmPMPzCL9kKi4UvwKj1YB/mIYbpR0YH+9Jw/2yArU&#10;UrJFOtfU/VwzKyhRXzXy5XMxnQb+x8d0Ni/xYU81L6cave6vAaemwOVleLwGe68O19ZC/4ybZxmy&#10;ooppjrlryr09PK59WjO4u7hYLqMZct4wf6cfDQ/BA6phtJ92z8yagQIeuXMPB+q/oUGyDZ4almsP&#10;rYwcOeI64I37Is7ssNvCQjp9R6vjBl78Bg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DOy6Ma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วัฒนธรรมขององค์กร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0333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5" o:spid="_x0000_s1119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ZnrA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zeeU&#10;aNbhT1pvmSLhjej0xpVo9Gge7PByeA2t7hrbhS82QXYR0f2IqNh5wlFYnE8XiyklHFXFfDK/mIWY&#10;2dHZWOe/COhIuFRUKCWNCz2zkm3vnE/WB6sg1nArlUI5K5UmfUXPp/M8OjhQsg7KoIsTJK6VJdhM&#10;Rf2uiDZq032DOskW8zwfJgDFOCdJPDmIscwxSiz6JAHqlEZhgCcBEm9+r0Sq7LtoEFaEYJJqCwN9&#10;LIdxLrRPJbmW1SKlDpljRW9SK40BQ+QG+xtjDwHej52gG+yDq4h8GJ0H0P7mPHrEzKD96NxJDfa9&#10;zhR2NWRO9geQEjQBpReo9zh0FhIbneG3Ev/+HXP+gVmkHxIVV4pf49EowF8Mw42SFuyv9+TBHlmB&#10;Wkp6pHNF3c8Ns4IS9VUjXz4Xs1ngf3zM5osJPuyp5uVUozfdNeDUFLi8DI/XYO/V4dpY6J5x86xC&#10;VlQxzTF3Rbm3h8e1T2sGdxcXq1U0Q84b5u/0o+EheEA1jPbT7plZM1DAI3fu4UD9NzRItsFTw2rj&#10;oZG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KJQFme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572C54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กระบวนการดำเนิน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งานด้านการ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จัดการสำนักงานเทศบาลตามแนวทางสำนักงานสีเขียว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 อาทิ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การใช้พลังงานและทรัพยากร/การจัดการของเสีย/การจัดการสภาพแวดล้อมภายในและภายนอกสำนักงาน/การจัดซื้อจัดจ้างสีเขียว พร้อม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ภาพประกอบ)</w:t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B24769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="00B24769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</w:t>
      </w:r>
      <w:r w:rsidR="00B24769"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การดำเนินงานด้าน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การจัดการสำนักงานเทศบาลตามแนวทางสำนักงานสีเขียว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9A0DDA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ผลเชิงคุณภาพ</w:t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1E0BC0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Pr="00D30CE8" w:rsidRDefault="00E01C64" w:rsidP="00E01C64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E01C64" w:rsidRDefault="00E01C64" w:rsidP="00E01C64">
      <w:pP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br w:type="page"/>
      </w:r>
    </w:p>
    <w:p w:rsidR="00A2200A" w:rsidRPr="00F61B6F" w:rsidRDefault="00A2200A" w:rsidP="00A2200A">
      <w:pPr>
        <w:shd w:val="clear" w:color="auto" w:fill="D9D9D9"/>
        <w:spacing w:before="120" w:after="0"/>
        <w:ind w:left="1134" w:right="-306" w:hanging="113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lastRenderedPageBreak/>
        <w:t>๕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.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การมีส่วนร่วมของภาคีและเครือข่ายด้านสิ่งแวดล้อม</w:t>
      </w:r>
    </w:p>
    <w:p w:rsidR="00A2200A" w:rsidRPr="00F61B6F" w:rsidRDefault="00A2200A" w:rsidP="002A1193">
      <w:pPr>
        <w:spacing w:before="120" w:after="0"/>
        <w:ind w:right="-448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 xml:space="preserve">๑) 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แผนงาน/โครงการที่เกี่ยวกับการมีส่วนร่วมของภาคีและเครือข่ายด้านสิ่งแวดล้อม</w:t>
      </w:r>
      <w:r w:rsidR="002A1193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</w:p>
    <w:p w:rsidR="00A2200A" w:rsidRPr="00F61B6F" w:rsidRDefault="00A2200A" w:rsidP="00DA4C04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DA7F75">
        <w:rPr>
          <w:rFonts w:ascii="TH SarabunPSK" w:hAnsi="TH SarabunPSK" w:cs="TH SarabunPSK" w:hint="cs"/>
          <w:color w:val="262626"/>
          <w:sz w:val="32"/>
          <w:szCs w:val="32"/>
          <w:cs/>
        </w:rPr>
        <w:t>มี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แผนงาน/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โครงการที่เกี่ยวกับการส่งเสริม</w:t>
      </w:r>
      <w:r w:rsidR="00F8043F">
        <w:rPr>
          <w:rFonts w:ascii="TH SarabunPSK" w:hAnsi="TH SarabunPSK" w:cs="TH SarabunPSK"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สนับสนุนการมีส่วนร่วมของภาคีเครือข่ายด้านสิ่งแวดล้อม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="003F21A0" w:rsidRPr="00F61B6F">
        <w:rPr>
          <w:rFonts w:ascii="TH SarabunPSK" w:hAnsi="TH SarabunPSK" w:cs="TH SarabunPSK"/>
          <w:color w:val="262626"/>
          <w:sz w:val="32"/>
          <w:szCs w:val="32"/>
          <w:cs/>
        </w:rPr>
        <w:t>(ระบุ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ชื่อและข้อมูลโดยย่อ แสดงที่มา วัตถุประสงค์ ระยะเวลา และงบประมาณ</w:t>
      </w:r>
      <w:r w:rsidR="003F21A0"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/>
          <w:color w:val="262626"/>
          <w:sz w:val="32"/>
          <w:szCs w:val="32"/>
        </w:rPr>
        <w:sym w:font="Wingdings 2" w:char="F035"/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 xml:space="preserve"> 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ไม่มีแผนงาน</w:t>
      </w:r>
      <w:r w:rsidR="00B45759">
        <w:rPr>
          <w:rFonts w:ascii="TH SarabunPSK" w:hAnsi="TH SarabunPSK" w:cs="TH SarabunPSK"/>
          <w:color w:val="262626"/>
          <w:sz w:val="32"/>
          <w:szCs w:val="32"/>
        </w:rPr>
        <w:t>/</w:t>
      </w:r>
      <w:r w:rsidR="00B45759">
        <w:rPr>
          <w:rFonts w:ascii="TH SarabunPSK" w:hAnsi="TH SarabunPSK" w:cs="TH SarabunPSK" w:hint="cs"/>
          <w:color w:val="262626"/>
          <w:sz w:val="32"/>
          <w:szCs w:val="32"/>
          <w:cs/>
        </w:rPr>
        <w:t>โครงการ แต่มี</w:t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ปัจจัยอื่นที่ทำให้เกิด</w:t>
      </w:r>
      <w:r w:rsidR="00572C54" w:rsidRPr="00F61B6F">
        <w:rPr>
          <w:rFonts w:ascii="TH SarabunPSK" w:hAnsi="TH SarabunPSK" w:cs="TH SarabunPSK"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ส่งเสริม</w:t>
      </w:r>
      <w:r w:rsidR="00F8043F">
        <w:rPr>
          <w:rFonts w:ascii="TH SarabunPSK" w:hAnsi="TH SarabunPSK" w:cs="TH SarabunPSK"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สนับสนุนการมีส่วนร่วมของภาคีเครือข่ายด้านสิ่งแวดล้อม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="00B45759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(ตอบได้มากกว่า ๑ ข้อ พร้อมอธิบายเพิ่มเติม)</w:t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6" o:spid="_x0000_s1118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GNqwIAAMkFAAAOAAAAZHJzL2Uyb0RvYy54bWysVEtP3DAQvlfqf7B8L0n2SSOyaAWiqkQB&#10;FSrOxnGIJcfj2t7Nbn99x3Y2uyqoh6oXx573fJlvLi53nSJbYZ0EXdHiLKdEaA611K8V/fF08+mc&#10;EueZrpkCLSq6F45erj5+uOhNKSbQgqqFJRhEu7I3FW29N2WWOd6KjrkzMEKjsgHbMY9P+5rVlvUY&#10;vVPZJM8XWQ+2Nha4cA6l10lJVzF+0wju75vGCU9URbE2H08bz5dwZqsLVr5aZlrJhzLYP1TRMakx&#10;6RjqmnlGNla+CdVJbsFB4884dBk0jeQi9oDdFPkf3Ty2zIjYC4LjzAiT+39h+d32wRJZV3SaLyjR&#10;rMOfdL9lioQ3otMbV6LRo3mww8vhNbS6a2wXvtgE2UVE9yOiYucJR2GxmC6XU0o4qor5ZH4+CzGz&#10;o7Oxzn8R0JFwqahQShoXemYl2946n6wPVkGs4UYqhXJWKk36ii6m8zw6OFCyDsqgixMkrpQl2ExF&#10;/a6INmrTfYM6yZbzPB8mAMU4J0k8OYixzDFKLPokAeqURmGAJwESb36vRKrsu2gQVoRgkmoLA30s&#10;h3EutE8luZbVIqUOmWNFb1IrjQFD5Ab7G2MPAd6PnaAb7IOriHwYnQfQ/uY8esTMoP3o3EkN9r3O&#10;FHY1ZE72B5ASNAGlF6j3OHQWEhud4TcS//4tc/6BWaQfEhVXir/Ho1GAvxiGGyUt2F/vyYM9sgK1&#10;lPRI54q6nxtmBSXqq0a+fC5ms8D/+JjNlxN82FPNy6lGb7orwKkpcHkZHq/B3qvDtbHQPePmWYes&#10;qGKaY+6Kcm8Pjyuf1gzuLi7W62iGnDfM3+pHw0PwgGoY7afdM7NmoIBH7tzBgfpvaJBsg6eG9cZD&#10;IyNHjrgOeOO+iDM77LawkE7f0eq4gVe/AQAA//8DAFBLAwQUAAYACAAAACEAdJTEFtoAAAADAQAA&#10;DwAAAGRycy9kb3ducmV2LnhtbEyPQU/DMAyF70j8h8iTuLF0FUxQmk6ABGLixIZUuGWNaSsSp0qy&#10;tfDr8bjAxZb17OfvlavJWXHAEHtPChbzDARS401PrYLX7cP5FYiYNBltPaGCL4ywqk5PSl0YP9IL&#10;HjapFWxCsdAKupSGQsrYdOh0nPsBibUPH5xOPIZWmqBHNndW5lm2lE73xB86PeB9h83nZu8YYx1i&#10;s3y0+fV2fL6r3+s3810/KXU2m25vQCSc0t8yHPH5Bipm2vk9mSisAg6Sfitr+SWn2HG/yEBWpfzP&#10;Xv0AAAD//wMAUEsBAi0AFAAGAAgAAAAhALaDOJL+AAAA4QEAABMAAAAAAAAAAAAAAAAAAAAAAFtD&#10;b250ZW50X1R5cGVzXS54bWxQSwECLQAUAAYACAAAACEAOP0h/9YAAACUAQAACwAAAAAAAAAAAAAA&#10;AAAvAQAAX3JlbHMvLnJlbHNQSwECLQAUAAYACAAAACEAqckBjasCAADJBQAADgAAAAAAAAAAAAAA&#10;AAAuAgAAZHJzL2Uyb0RvYy54bWxQSwECLQAUAAYACAAAACEAdJTEFtoAAAADAQAADwAAAAAAAAAA&#10;AAAAAAAFBQAAZHJzL2Rvd25yZXYueG1sUEsFBgAAAAAEAAQA8wAAAAwGAAAAAA=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ภารกิจหรืองานประจำ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7" o:spid="_x0000_s1117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PUrAIAAMkFAAAOAAAAZHJzL2Uyb0RvYy54bWysVFtP2zAUfp+0/2D5fSTphbKIFFUgpkmM&#10;osHEs3FsEsnx8Wy3affrd2ynaTXQHqa9OPa5ny/nO5dXu06RrbCuBV3R4iynRGgOdatfK/rj6fbT&#10;BSXOM10zBVpUdC8cvVp+/HDZm1JMoAFVC0swiHZlbyraeG/KLHO8ER1zZ2CERqUE2zGPT/ua1Zb1&#10;GL1T2STPz7MebG0scOEcSm+Ski5jfCkF92spnfBEVRRr8/G08XwJZ7a8ZOWrZaZp+VAG+4cqOtZq&#10;TDqGumGekY1t34TqWm7BgfRnHLoMpGy5iD1gN0X+RzePDTMi9oLgODPC5P5fWH6/fbCkrSs6zReU&#10;aNbhT1pvmSLhjej0xpVo9Gge7PByeA2t7qTtwhebILuI6H5EVOw84SgszqeLxZQSjqpiPplfzELM&#10;7OhsrPNfBHQkXCoqlGqNCz2zkm3vnE/WB6sg1nDbKoVyVipN+oqeT+d5dHCg2joogy5OkLhWlmAz&#10;FfW7ItqoTfcN6iRbzPN8mAAU45wk8eQgxjLHKLHokwSoUxqFAZ4ESLz5vRKpsu9CIqwIwSTVFgb6&#10;WA7jXGifSnINq0VKHTLHit6kVhoDhsgS+xtjDwHej52gG+yDq4h8GJ0H0P7mPHrEzKD96Ny1Gux7&#10;nSnsasic7A8gJWgCSi9Q73HoLCQ2OsNvW/z7d8z5B2aRfkhUXCl+jYdUgL8YhhslDdhf78mDPbIC&#10;tZT0SOeKup8bZgUl6qtGvnwuZrPA//iYzRcTfNhTzcupRm+6a8CpKXB5GR6vwd6rw1Va6J5x86xC&#10;VlQxzTF3Rbm3h8e1T2sGdxcXq1U0Q84b5u/0o+EheEA1jPbT7plZM1DAI3fu4UD9NzRItsFTw2rj&#10;Qba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FBB89S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วัฒนธรรมขององค์กร </w:t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572C5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A2200A" w:rsidRPr="00F61B6F" w:rsidRDefault="00A2200A" w:rsidP="00A2200A">
      <w:pPr>
        <w:tabs>
          <w:tab w:val="left" w:pos="720"/>
        </w:tabs>
        <w:spacing w:before="120" w:after="0"/>
        <w:ind w:left="709" w:right="-306" w:hanging="425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ab/>
      </w:r>
      <w:r w:rsidR="00F76A0D" w:rsidRPr="00F76A0D">
        <w:rPr>
          <w:rFonts w:ascii="TH SarabunPSK" w:hAnsi="TH SarabunPSK" w:cs="TH SarabunPSK"/>
          <w:noProof/>
          <w:color w:val="262626"/>
          <w:sz w:val="32"/>
          <w:szCs w:val="32"/>
        </w:rPr>
      </w:r>
      <w:r w:rsidR="00F76A0D">
        <w:rPr>
          <w:rFonts w:ascii="TH SarabunPSK" w:hAnsi="TH SarabunPSK" w:cs="TH SarabunPSK"/>
          <w:noProof/>
          <w:color w:val="262626"/>
          <w:sz w:val="32"/>
          <w:szCs w:val="32"/>
        </w:rPr>
        <w:pict>
          <v:oval id="Oval 308" o:spid="_x0000_s1116" style="width:12.9pt;height:1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FggrAIAAMkFAAAOAAAAZHJzL2Uyb0RvYy54bWysVFtP2zAUfp+0/2D5fSTphbKIFFUgpkmM&#10;osHEs3EcYsnx8Wy3affrd2ynaTXQHqa9OPa5ny/nO5dXu06RrbBOgq5ocZZTIjSHWurXiv54uv10&#10;QYnzTNdMgRYV3QtHr5YfP1z2phQTaEHVwhIMol3Zm4q23psyyxxvRcfcGRihUdmA7ZjHp33Nast6&#10;jN6pbJLn51kPtjYWuHAOpTdJSZcxftMI7tdN44QnqqJYm4+njedLOLPlJStfLTOt5EMZ7B+q6JjU&#10;mHQMdcM8Ixsr34TqJLfgoPFnHLoMmkZyEXvAbor8j24eW2ZE7AXBcWaEyf2/sPx++2CJrCs6zfFX&#10;adbhT1pvmSLhjej0xpVo9Gge7PByeA2t7hrbhS82QXYR0f2IqNh5wlFYnE8XiyklHFXFfDK/mIWY&#10;2dHZWOe/COhIuFRUKCWNCz2zkm3vnE/WB6sg1nArlUI5K5UmfUXPp/M8OjhQsg7KoIsTJK6VJdhM&#10;Rf2uiDZq032DOskW8zwfJgDFOCdJPDmIscwxSiz6JAHqlEZhgCcBEm9+r0Sq7LtoEFaEYJJqCwN9&#10;LIdxLrRPJbmW1SKlDpljRW9SK40BQ+QG+xtjDwHej52gG+yDq4h8GJ0H0P7mPHrEzKD96NxJDfa9&#10;zhR2NWRO9geQEjQBpReo9zh0FhIbneG3Ev/+HXP+gVmkHxIVV4pf49EowF8Mw42SFuyv9+TBHlmB&#10;Wkp6pHNF3c8Ns4IS9VUjXz4Xs1ngf3zM5osJPuyp5uVUozfdNeDUFLi8DI/XYO/V4dpY6J5x86xC&#10;VlQxzTF3Rbm3h8e1T2sGdxcXq1U0Q84b5u/0o+EheEA1jPbT7plZM1DAI3fu4UD9NzRItsFTw2rj&#10;oZGRI0dcB7xxX8SZHXZbWEin72h13MDL3wAAAP//AwBQSwMEFAAGAAgAAAAhAHSUxBbaAAAAAwEA&#10;AA8AAABkcnMvZG93bnJldi54bWxMj0FPwzAMhe9I/IfIk7ixdBVMUJpOgARi4sSGVLhljWkrEqdK&#10;srXw6/G4wMWW9ezn75WryVlxwBB7TwoW8wwEUuNNT62C1+3D+RWImDQZbT2hgi+MsKpOT0pdGD/S&#10;Cx42qRVsQrHQCrqUhkLK2HTodJz7AYm1Dx+cTjyGVpqgRzZ3VuZZtpRO98QfOj3gfYfN52bvGGMd&#10;YrN8tPn1dny+q9/rN/NdPyl1Nptub0AknNLfMhzx+QYqZtr5PZkorAIOkn4ra/klp9hxv8hAVqX8&#10;z179AAAA//8DAFBLAQItABQABgAIAAAAIQC2gziS/gAAAOEBAAATAAAAAAAAAAAAAAAAAAAAAABb&#10;Q29udGVudF9UeXBlc10ueG1sUEsBAi0AFAAGAAgAAAAhADj9If/WAAAAlAEAAAsAAAAAAAAAAAAA&#10;AAAALwEAAF9yZWxzLy5yZWxzUEsBAi0AFAAGAAgAAAAhAPWwWCCsAgAAyQUAAA4AAAAAAAAAAAAA&#10;AAAALgIAAGRycy9lMm9Eb2MueG1sUEsBAi0AFAAGAAgAAAAhAHSUxBbaAAAAAwEAAA8AAAAAAAAA&#10;AAAAAAAABgUAAGRycy9kb3ducmV2LnhtbFBLBQYAAAAABAAEAPMAAAANBgAAAAA=&#10;" filled="f" strokecolor="#404040" strokeweight=".5pt">
            <w10:wrap type="none"/>
            <w10:anchorlock/>
          </v:oval>
        </w:pict>
      </w:r>
      <w:r w:rsidR="00303334"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อื่นๆ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3F21A0" w:rsidRPr="00F61B6F" w:rsidRDefault="00A2200A" w:rsidP="003F21A0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b/>
          <w:bCs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๒</w:t>
      </w:r>
      <w:r w:rsidR="003F21A0"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กระบวน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ดำเนินงานด้าน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การส่งเสริม</w:t>
      </w:r>
      <w:r w:rsidR="00F8043F">
        <w:rPr>
          <w:rFonts w:ascii="TH SarabunPSK" w:hAnsi="TH SarabunPSK" w:cs="TH SarabunPSK"/>
          <w:b/>
          <w:bCs/>
          <w:color w:val="262626"/>
          <w:sz w:val="32"/>
          <w:szCs w:val="32"/>
        </w:rPr>
        <w:t>/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สนับสนุนการมีส่วนร่วมของภาคีเครือข่ายด้านสิ่งแวดล้อม</w:t>
      </w:r>
      <w:r w:rsidRPr="00F61B6F"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(อธิบายวิธีการดำเนิน</w:t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งานพร้อมหลักฐานหรือภาพประกอบ</w:t>
      </w:r>
      <w:r w:rsidRPr="00F61B6F">
        <w:rPr>
          <w:rFonts w:ascii="TH SarabunPSK" w:hAnsi="TH SarabunPSK" w:cs="TH SarabunPSK"/>
          <w:color w:val="262626"/>
          <w:sz w:val="32"/>
          <w:szCs w:val="32"/>
          <w:cs/>
        </w:rPr>
        <w:t>)</w:t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3F21A0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="00DA4C04" w:rsidRPr="00F61B6F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30CE8" w:rsidRPr="00F61B6F" w:rsidRDefault="00A2200A" w:rsidP="00D30CE8">
      <w:pPr>
        <w:spacing w:before="120" w:after="0"/>
        <w:ind w:left="284" w:right="-306" w:hanging="284"/>
        <w:jc w:val="thaiDistribute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๓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) ผล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การดำเนินงานด้าน</w:t>
      </w:r>
      <w:r w:rsidRPr="00F61B6F">
        <w:rPr>
          <w:rFonts w:ascii="TH SarabunPSK" w:hAnsi="TH SarabunPSK" w:cs="TH SarabunPSK"/>
          <w:b/>
          <w:bCs/>
          <w:color w:val="262626"/>
          <w:sz w:val="32"/>
          <w:szCs w:val="32"/>
          <w:cs/>
        </w:rPr>
        <w:t>การ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ส่งเสริม</w:t>
      </w:r>
      <w:r w:rsidR="00F8043F">
        <w:rPr>
          <w:rFonts w:ascii="TH SarabunPSK" w:hAnsi="TH SarabunPSK" w:cs="TH SarabunPSK"/>
          <w:b/>
          <w:bCs/>
          <w:color w:val="262626"/>
          <w:sz w:val="32"/>
          <w:szCs w:val="32"/>
        </w:rPr>
        <w:t>/</w:t>
      </w:r>
      <w:r w:rsidR="00F8043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>สนับสนุน</w:t>
      </w:r>
      <w:r w:rsidRPr="00F61B6F">
        <w:rPr>
          <w:rFonts w:ascii="TH SarabunPSK" w:hAnsi="TH SarabunPSK" w:cs="TH SarabunPSK" w:hint="cs"/>
          <w:b/>
          <w:bCs/>
          <w:color w:val="262626"/>
          <w:sz w:val="32"/>
          <w:szCs w:val="32"/>
          <w:cs/>
        </w:rPr>
        <w:t xml:space="preserve">การมีส่วนร่วมของภาคีเครือข่ายด้านสิ่งแวดล้อม 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(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แสดงข้อมูลหรืออธิบาย พร้อมแนบภาพ</w:t>
      </w:r>
      <w:r w:rsidR="00D30CE8">
        <w:rPr>
          <w:rFonts w:ascii="TH SarabunPSK" w:hAnsi="TH SarabunPSK" w:cs="TH SarabunPSK"/>
          <w:color w:val="262626"/>
          <w:sz w:val="32"/>
          <w:szCs w:val="32"/>
        </w:rPr>
        <w:t>/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หลักฐาน</w:t>
      </w:r>
      <w:r w:rsidR="00D30CE8">
        <w:rPr>
          <w:rFonts w:ascii="TH SarabunPSK" w:hAnsi="TH SarabunPSK" w:cs="TH SarabunPSK" w:hint="cs"/>
          <w:color w:val="262626"/>
          <w:sz w:val="32"/>
          <w:szCs w:val="32"/>
          <w:cs/>
        </w:rPr>
        <w:t>ประกอบ</w:t>
      </w:r>
      <w:r w:rsidR="00D30CE8" w:rsidRPr="00F61B6F">
        <w:rPr>
          <w:rFonts w:ascii="TH SarabunPSK" w:hAnsi="TH SarabunPSK" w:cs="TH SarabunPSK" w:hint="cs"/>
          <w:color w:val="262626"/>
          <w:sz w:val="32"/>
          <w:szCs w:val="32"/>
          <w:cs/>
        </w:rPr>
        <w:t>)</w:t>
      </w:r>
    </w:p>
    <w:p w:rsidR="001E0BC0" w:rsidRDefault="001E0BC0" w:rsidP="001E0BC0">
      <w:pPr>
        <w:pStyle w:val="ListParagraph"/>
        <w:spacing w:before="120" w:after="0"/>
        <w:ind w:left="709" w:right="-307" w:hanging="425"/>
        <w:rPr>
          <w:rFonts w:ascii="TH SarabunPSK" w:hAnsi="TH SarabunPSK" w:cs="TH SarabunPSK"/>
          <w:color w:val="262626"/>
          <w:sz w:val="32"/>
          <w:szCs w:val="32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</w:t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>
        <w:rPr>
          <w:rFonts w:ascii="TH SarabunPSK" w:hAnsi="TH SarabunPSK" w:cs="TH SarabunPSK" w:hint="cs"/>
          <w:color w:val="262626"/>
          <w:sz w:val="32"/>
          <w:szCs w:val="32"/>
          <w:cs/>
        </w:rPr>
        <w:t>ผล</w:t>
      </w: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ปริมาณ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1E0BC0" w:rsidRPr="00732FC4" w:rsidRDefault="001E0BC0" w:rsidP="001E0BC0">
      <w:pPr>
        <w:pStyle w:val="ListParagraph"/>
        <w:spacing w:before="120" w:after="0"/>
        <w:ind w:left="709" w:right="-307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732FC4">
        <w:rPr>
          <w:rFonts w:ascii="TH SarabunPSK" w:hAnsi="TH SarabunPSK" w:cs="TH SarabunPSK" w:hint="cs"/>
          <w:color w:val="262626"/>
          <w:sz w:val="32"/>
          <w:szCs w:val="32"/>
          <w:cs/>
        </w:rPr>
        <w:t>ผลเชิง</w:t>
      </w:r>
      <w:r w:rsidR="009A0DDA">
        <w:rPr>
          <w:rFonts w:ascii="TH SarabunPSK" w:hAnsi="TH SarabunPSK" w:cs="TH SarabunPSK" w:hint="cs"/>
          <w:color w:val="262626"/>
          <w:sz w:val="32"/>
          <w:szCs w:val="32"/>
          <w:cs/>
        </w:rPr>
        <w:t>คุณภาพ</w:t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732FC4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62E26" w:rsidRPr="00D30CE8" w:rsidRDefault="00D62E26" w:rsidP="00D62E26">
      <w:pPr>
        <w:spacing w:before="120" w:after="0"/>
        <w:ind w:left="709" w:right="-307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color w:val="262626"/>
          <w:sz w:val="32"/>
          <w:szCs w:val="32"/>
          <w:cs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ผลการดำเนินงานต่อเนื่องหรือการขยายผล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62E26" w:rsidRDefault="00D62E26" w:rsidP="00D62E26">
      <w:pPr>
        <w:spacing w:before="120" w:after="0"/>
        <w:ind w:left="709" w:right="-306" w:hanging="425"/>
        <w:jc w:val="thaiDistribute"/>
        <w:rPr>
          <w:rFonts w:ascii="TH SarabunPSK" w:hAnsi="TH SarabunPSK" w:cs="TH SarabunPSK"/>
          <w:color w:val="262626"/>
          <w:sz w:val="32"/>
          <w:szCs w:val="32"/>
          <w:u w:val="single" w:color="7F7F7F"/>
        </w:rPr>
      </w:pPr>
      <w:r w:rsidRPr="00F61B6F">
        <w:rPr>
          <w:rFonts w:ascii="TH SarabunPSK" w:hAnsi="TH SarabunPSK" w:cs="TH SarabunPSK" w:hint="cs"/>
          <w:color w:val="262626"/>
          <w:sz w:val="32"/>
          <w:szCs w:val="32"/>
        </w:rPr>
        <w:sym w:font="Wingdings 2" w:char="F035"/>
      </w:r>
      <w:r>
        <w:rPr>
          <w:rFonts w:ascii="TH SarabunPSK" w:hAnsi="TH SarabunPSK" w:cs="TH SarabunPSK"/>
          <w:color w:val="262626"/>
          <w:sz w:val="32"/>
          <w:szCs w:val="32"/>
        </w:rPr>
        <w:t xml:space="preserve"> </w:t>
      </w:r>
      <w:r w:rsidRPr="00D30CE8">
        <w:rPr>
          <w:rFonts w:ascii="TH SarabunPSK" w:hAnsi="TH SarabunPSK" w:cs="TH SarabunPSK" w:hint="cs"/>
          <w:color w:val="262626"/>
          <w:sz w:val="32"/>
          <w:szCs w:val="32"/>
          <w:cs/>
        </w:rPr>
        <w:t>ความครอบคลุมหรือการขยายผลสู่ภายนอก</w:t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/>
          <w:color w:val="262626"/>
          <w:sz w:val="32"/>
          <w:szCs w:val="32"/>
          <w:u w:val="single" w:color="7F7F7F"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  <w:r w:rsidRPr="00D30CE8">
        <w:rPr>
          <w:rFonts w:ascii="TH SarabunPSK" w:hAnsi="TH SarabunPSK" w:cs="TH SarabunPSK" w:hint="cs"/>
          <w:color w:val="262626"/>
          <w:sz w:val="32"/>
          <w:szCs w:val="32"/>
          <w:u w:val="single" w:color="7F7F7F"/>
          <w:cs/>
        </w:rPr>
        <w:tab/>
      </w:r>
    </w:p>
    <w:p w:rsidR="00D62E26" w:rsidRDefault="00D62E26" w:rsidP="00D62E26">
      <w:pP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FFFFFF"/>
          <w:sz w:val="36"/>
          <w:szCs w:val="36"/>
          <w:cs/>
        </w:rPr>
        <w:br w:type="page"/>
      </w: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39319F" w:rsidRPr="00F61B6F" w:rsidRDefault="0039319F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F61B6F" w:rsidRDefault="00F90A09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F90A09" w:rsidRPr="00392589" w:rsidRDefault="00F90A09" w:rsidP="007F0F2D">
      <w:pPr>
        <w:spacing w:after="0"/>
        <w:rPr>
          <w:rFonts w:ascii="TH SarabunPSK" w:hAnsi="TH SarabunPSK" w:cs="TH SarabunPSK"/>
          <w:b/>
          <w:bCs/>
          <w:color w:val="262626"/>
          <w:sz w:val="44"/>
          <w:szCs w:val="44"/>
        </w:rPr>
      </w:pPr>
      <w:r w:rsidRPr="00392589">
        <w:rPr>
          <w:rFonts w:ascii="TH SarabunPSK" w:hAnsi="TH SarabunPSK" w:cs="TH SarabunPSK"/>
          <w:b/>
          <w:bCs/>
          <w:color w:val="262626"/>
          <w:sz w:val="44"/>
          <w:szCs w:val="44"/>
          <w:cs/>
        </w:rPr>
        <w:t>สอบถามข้อมูลเพิ่มเติม</w:t>
      </w:r>
    </w:p>
    <w:p w:rsidR="00DE7133" w:rsidRPr="00F61B6F" w:rsidRDefault="00F76A0D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  <w:r w:rsidRPr="00F76A0D">
        <w:rPr>
          <w:rFonts w:ascii="TH SarabunPSK" w:hAnsi="TH SarabunPSK" w:cs="TH SarabunPSK"/>
          <w:b/>
          <w:bCs/>
          <w:noProof/>
          <w:color w:val="262626"/>
          <w:sz w:val="36"/>
          <w:szCs w:val="36"/>
        </w:rPr>
        <w:pict>
          <v:group id="Group 5" o:spid="_x0000_s1036" style="position:absolute;left:0;text-align:left;margin-left:-9pt;margin-top:10.45pt;width:490.7pt;height:117.95pt;z-index:251639808;mso-width-relative:margin" coordorigin=",105" coordsize="62323,14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+l9wIAAHUIAAAOAAAAZHJzL2Uyb0RvYy54bWzUVttu2zAMfR+wfxD8vvoaxzGaFG2y9mXY&#10;irX7AMWWL4AteZKSOH8/iracLlse2g0D9uJYMnkonkNSub7p24bsmVS14EvHv/Icwngm8pqXS+fb&#10;8/2HxCFKU57TRnC2dI5MOTer9++uD13KAlGJJmeSAAhX6aFbOpXWXeq6KqtYS9WV6BiHj4WQLdWw&#10;lKWbS3oA9LZxA8+L3YOQeSdFxpSC3c3w0VkhflGwTH8pCsU0aZYOnE3jU+Jza57u6pqmpaRdVWfj&#10;MegbTtHSmkPQCWpDNSU7Wf8C1daZFEoU+ioTrSuKos4Y5gDZ+N5ZNg9S7DrMpUwPZTfRBNSe8fRm&#10;2Ozz/lGSOgftHMJpCxJhVDIz1By6MgWLB9k9dY9y3CiHlcm2L2RrfiEP0iOpx4lU1muSwWYchH6S&#10;xA7J4JsfLeaLGLFpmlWgzcnP92ZeMgiSVR9P3kEYgXKjd+JFc2Pj2uCuOeN0pEMHZaROTKk/Y+qp&#10;oh1DAZThYWQqsEw9Q453oifBwBXaGKKI7mHbUIqUqVTB5kW+XuRtOQsXUbAIwzHrYBHPI8SasqZp&#10;J5V+YKIl5mXpSKh0LEC6/6T0QJA1MZG5uK+bxuwbiobzmDfdb3uUf8phK/IjpHCAnlg66vuOSuYQ&#10;qZu1wBYyYKq73WkAxDgGZfAZwYF/Uzn/QIjoXIjQEg5ivUaIyEvCcA6jypToqQytHIEfJYsYZL9U&#10;hH9fjimT/0iOmZXjSUtal5Uma8E5FKaQdpxgi6z5OEtsIdpengYJ1P888haDHqHv24lhBbHzIIwT&#10;f4aVe7kzmpqbFqbphc5oOJa0aOrctAguZLldN5LsKZT8Or69S3AuQQz10sz014aqarBTR7URepxN&#10;BvSs05Q+NsygN/wrK6DncEBgOHPZsSkgzTLGte13tDZWBRxucvQwI7wlLzmO9saV4UX4GufJAyML&#10;rifntuZC/i667u2Ri8HeMjDkfRoTdgjhnMDxDXcbGP90eb5cI9Dp38LqBwAAAP//AwBQSwMEFAAG&#10;AAgAAAAhADGeIW/iAAAACgEAAA8AAABkcnMvZG93bnJldi54bWxMj0FLw0AQhe+C/2EZwVu7SWtD&#10;GrMppainItgK4m2anSah2d2Q3Sbpv3c86fHNe7z5Xr6ZTCsG6n3jrIJ4HoEgWzrd2ErB5/F1loLw&#10;Aa3G1llScCMPm+L+LsdMu9F+0HAIleAS6zNUUIfQZVL6siaDfu46suydXW8wsOwrqXscudy0chFF&#10;iTTYWP5QY0e7msrL4WoUvI04bpfxy7C/nHe37+Pq/Wsfk1KPD9P2GUSgKfyF4Ref0aFgppO7Wu1F&#10;q2AWp7wlKFhEaxAcWCfLJxAnPqySFGSRy/8Tih8AAAD//wMAUEsBAi0AFAAGAAgAAAAhALaDOJL+&#10;AAAA4QEAABMAAAAAAAAAAAAAAAAAAAAAAFtDb250ZW50X1R5cGVzXS54bWxQSwECLQAUAAYACAAA&#10;ACEAOP0h/9YAAACUAQAACwAAAAAAAAAAAAAAAAAvAQAAX3JlbHMvLnJlbHNQSwECLQAUAAYACAAA&#10;ACEAg7p/pfcCAAB1CAAADgAAAAAAAAAAAAAAAAAuAgAAZHJzL2Uyb0RvYy54bWxQSwECLQAUAAYA&#10;CAAAACEAMZ4hb+IAAAAKAQAADwAAAAAAAAAAAAAAAABRBQAAZHJzL2Rvd25yZXYueG1sUEsFBgAA&#10;AAAEAAQA8wAAAGAGAAAAAA==&#10;">
            <v:shape id="TextBox 2" o:spid="_x0000_s1037" type="#_x0000_t202" style="position:absolute;top:105;width:39429;height:129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<v:textbox style="mso-fit-shape-to-text:t">
                <w:txbxContent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</w:rPr>
                    </w:pPr>
                    <w:r w:rsidRPr="00C25F88">
                      <w:rPr>
                        <w:rFonts w:ascii="TH SarabunPSK" w:hAnsi="TH SarabunPSK" w:cs="TH SarabunPSK"/>
                        <w:b/>
                        <w:bCs/>
                        <w:color w:val="595959"/>
                        <w:kern w:val="24"/>
                        <w:sz w:val="28"/>
                        <w:szCs w:val="28"/>
                        <w:cs/>
                      </w:rPr>
                      <w:t>กุล่มส่งเสริมการพัฒนาที่ยั่งยืน สำนักส่งเสริมการมีส่วนร่วมของประชาชน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b/>
                        <w:bCs/>
                        <w:color w:val="595959"/>
                        <w:kern w:val="24"/>
                        <w:sz w:val="28"/>
                        <w:szCs w:val="28"/>
                        <w:cs/>
                      </w:rPr>
                      <w:t>กรมส่งเสริมคุณภาพสิ่งแวดล้อม กระทรวงทรัพยากรธรรมชาติและสิ่งแวดล้อม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>๔๙ ซอย ๓๐ ถนนพระราม ๖ พญาไท กรุงเทพฯ ๑๐๔๐๐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>โทรศัพท์ ๐-๒๒๙๘-๕๖๕๒ โทรสาร ๐-๒๒๙๘-๕๖๕๐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 xml:space="preserve">เว็บไซต์ </w:t>
                    </w: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</w:rPr>
                      <w:t xml:space="preserve">www.deqp.go.th 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</w:rPr>
                      <w:t>E-mail: deqp_la21@live.com</w:t>
                    </w:r>
                  </w:p>
                </w:txbxContent>
              </v:textbox>
            </v:shape>
            <v:shape id="TextBox 3" o:spid="_x0000_s1038" type="#_x0000_t202" style="position:absolute;left:40833;top:105;width:21490;height:14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<v:textbox style="mso-fit-shape-to-text:t">
                <w:txbxContent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</w:rPr>
                    </w:pPr>
                    <w:r w:rsidRPr="00C25F88">
                      <w:rPr>
                        <w:rFonts w:ascii="TH SarabunPSK" w:hAnsi="TH SarabunPSK" w:cs="TH SarabunPSK"/>
                        <w:b/>
                        <w:bCs/>
                        <w:color w:val="595959"/>
                        <w:kern w:val="24"/>
                        <w:sz w:val="28"/>
                        <w:szCs w:val="28"/>
                        <w:cs/>
                      </w:rPr>
                      <w:t>มูลนิธิสถาบันสิ่งแวดล้อมไทย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>๑๖</w:t>
                    </w: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</w:rPr>
                      <w:t>/</w:t>
                    </w: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>๑๕๑ เมืองทองธานี ตำบลบางพูด อำเภอปากเกร็ด จังหวัดนนทบุรี ๑๑๑๒๐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>โทรศัพท์ ๐-๒๕๐๓-๓๓๓๓ ต่อ ๒๐๘โทรสาร ๐-๒๕๐๔-๔๘๒๖-๘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  <w:cs/>
                      </w:rPr>
                      <w:t xml:space="preserve">เว็บไซต์ </w:t>
                    </w: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</w:rPr>
                      <w:t>www.tei.or.th</w:t>
                    </w:r>
                  </w:p>
                  <w:p w:rsidR="000B6F22" w:rsidRPr="00C25F88" w:rsidRDefault="000B6F22" w:rsidP="00F90A09">
                    <w:pPr>
                      <w:pStyle w:val="NormalWeb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595959"/>
                        <w:cs/>
                      </w:rPr>
                    </w:pPr>
                    <w:r w:rsidRPr="00C25F88">
                      <w:rPr>
                        <w:rFonts w:ascii="TH SarabunPSK" w:hAnsi="TH SarabunPSK" w:cs="TH SarabunPSK"/>
                        <w:color w:val="595959"/>
                        <w:kern w:val="24"/>
                        <w:sz w:val="28"/>
                        <w:szCs w:val="28"/>
                      </w:rPr>
                      <w:t>E-mail: cityenvi.award@gmail.com</w:t>
                    </w:r>
                  </w:p>
                </w:txbxContent>
              </v:textbox>
            </v:shape>
            <v:line id="Straight Connector 5" o:spid="_x0000_s1039" style="position:absolute;visibility:visible" from="39474,1311" to="39474,14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EadsEAAADaAAAADwAAAGRycy9kb3ducmV2LnhtbESPwWrDMBBE74X8g9hAb7WcQNvEiRJS&#10;Q6G9NU4+YLE2tom1EpYsu39fFQo9DjPzhtkfZ9OLSIPvLCtYZTkI4trqjhsF18v70waED8gae8uk&#10;4Js8HA+Lhz0W2k58pliFRiQI+wIVtCG4Qkpft2TQZ9YRJ+9mB4MhyaGResApwU0v13n+Ig12nBZa&#10;dFS2VN+r0SiInr7s21h+rn18jbbXbluenVKPy/m0AxFoDv/hv/aHVvAMv1fSDZCH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sRp2wQAAANoAAAAPAAAAAAAAAAAAAAAA&#10;AKECAABkcnMvZG93bnJldi54bWxQSwUGAAAAAAQABAD5AAAAjwMAAAAA&#10;" strokecolor="#c6ab88">
              <v:stroke dashstyle="1 1"/>
            </v:line>
          </v:group>
        </w:pict>
      </w: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DE7133" w:rsidRPr="00F61B6F" w:rsidRDefault="00F76A0D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  <w:r w:rsidRPr="00F76A0D">
        <w:rPr>
          <w:noProof/>
          <w:color w:val="262626"/>
        </w:rPr>
        <w:pict>
          <v:shape id="Text Box 2" o:spid="_x0000_s1040" type="#_x0000_t202" style="position:absolute;left:0;text-align:left;margin-left:-1in;margin-top:81.15pt;width:614.05pt;height:90.6pt;z-index:-251678720;visibility:visible" wrapcoords="-26 0 -26 21421 21600 21421 21600 0 -2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ZDqQIAAE8FAAAOAAAAZHJzL2Uyb0RvYy54bWysVNuO2yAQfa/Uf0C8Z31ZO4mtdVZ7aapK&#10;24u02w/AGNuoGFwgsbdV/70DbNKkfamq5sGBAc6cOXPg6noeBNozbbiSFU4uYoyYpKrhsqvw56ft&#10;Yo2RsUQ2RCjJKvzMDL7evH51NY0lS1WvRMM0AhBpymmscG/tWEaRoT0biLlQI5Ow2Co9EAtT3UWN&#10;JhOgDyJK43gZTUo3o1aUGQPR+7CINx6/bRm1H9vWMItEhYGb9V/tv7X7RpsrUnaajD2nLzTIP7AY&#10;CJeQ9Ah1TyxBO83/gBo41cqo1l5QNUSqbTllvgaoJol/q+axJyPztYA4ZjzKZP4fLP2w/6QRbyp8&#10;GV9iJMkATXpis0W3akap02caTQnbHkfYaGcIQ599rWZ8UPSLQVLd9UR27EZrNfWMNMAvcSejk6MB&#10;xziQenqvGkhDdlZ5oLnVgxMP5ECADn16PvbGUaEQXK2KdXaZY0RhLUnyeJn67kWkPBwftbFvmRqQ&#10;G1RYQ/M9PNk/GOvokPKwxWUzSvBmy4XwE2c4dic02hOwSt2FEsVuAK4hlsfwC4aBMNgqhA8svGUd&#10;gk90Bi6kSyGVSxZ4hAjUBszcmqvS2+V7kaRZfJsWi+1yvVpk2yxfFKt4vYiT4rZYxlmR3W9/uLKS&#10;rOx50zD5wCU7WDfJ/s4aL5comM6bF00VLvI094qdsTe6q4/COA2CCqDm2baBW7jJgg8VXh83kdL5&#10;4Y1soGxSWsJFGEfn9L1koMHh36vi3eMME6xj53r2Rs0OpqxV8wx20gqaDZ6BVwgGvdLfMJrgRlfY&#10;fN0RzTAS7yRYskiyzD0BfpLlK/AP0qcr9ekKkRSgKmwxCsM7G56N3ah510Om4BCpbsDGLfcGc34P&#10;rKASN4Fb62t6eWHcs3A697t+vYObnwAAAP//AwBQSwMEFAAGAAgAAAAhAOyG+v3eAAAADQEAAA8A&#10;AABkcnMvZG93bnJldi54bWxMj0FOwzAURPdI3MH6SOxaJ40bRSFOhZAAwY6UA7ixsSPs78h22nB7&#10;3BUsRzOaedMdVmfJWYU4eeRQbgsgCkcvJ9QcPo/PmwZITAKlsB4Vhx8V4dDf3nSilf6CH+o8JE1y&#10;CcZWcDApzS2lcTTKibj1s8LsffngRMoyaCqDuORyZ+muKGrqxIR5wYhZPRk1fg+L43CML8sb0zGI&#10;170esPG1sfSd8/u79fEBSFJr+gvDFT+jQ5+ZTn5BGYnlsCkZy2dSdupdBeQaKRpWAjlxqFi1B9p3&#10;9P+L/hcAAP//AwBQSwECLQAUAAYACAAAACEAtoM4kv4AAADhAQAAEwAAAAAAAAAAAAAAAAAAAAAA&#10;W0NvbnRlbnRfVHlwZXNdLnhtbFBLAQItABQABgAIAAAAIQA4/SH/1gAAAJQBAAALAAAAAAAAAAAA&#10;AAAAAC8BAABfcmVscy8ucmVsc1BLAQItABQABgAIAAAAIQCNJSZDqQIAAE8FAAAOAAAAAAAAAAAA&#10;AAAAAC4CAABkcnMvZTJvRG9jLnhtbFBLAQItABQABgAIAAAAIQDshvr93gAAAA0BAAAPAAAAAAAA&#10;AAAAAAAAAAMFAABkcnMvZG93bnJldi54bWxQSwUGAAAAAAQABADzAAAADgYAAAAA&#10;" fillcolor="#7f7f7f" stroked="f">
            <v:textbox>
              <w:txbxContent>
                <w:p w:rsidR="000B6F22" w:rsidRPr="00C25F88" w:rsidRDefault="000B6F22" w:rsidP="00DE713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6"/>
                      <w:szCs w:val="10"/>
                    </w:rPr>
                  </w:pPr>
                </w:p>
                <w:p w:rsidR="000B6F22" w:rsidRPr="00C25F88" w:rsidRDefault="000B6F22" w:rsidP="00DE713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32"/>
                      <w:szCs w:val="40"/>
                      <w:cs/>
                    </w:rPr>
                  </w:pPr>
                  <w:r w:rsidRPr="00C25F88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32"/>
                      <w:szCs w:val="40"/>
                      <w:cs/>
                    </w:rPr>
                    <w:t>โครงการประเมินเทศบาลด้านสิ่งแวดล้อมยั่งยืน ประจำปี ๒๕๕๘</w:t>
                  </w:r>
                </w:p>
              </w:txbxContent>
            </v:textbox>
            <w10:wrap type="through"/>
          </v:shape>
        </w:pict>
      </w:r>
    </w:p>
    <w:p w:rsidR="00DE7133" w:rsidRPr="00F61B6F" w:rsidRDefault="00DE7133" w:rsidP="00A2200A">
      <w:pPr>
        <w:spacing w:after="0"/>
        <w:ind w:left="1134"/>
        <w:rPr>
          <w:rFonts w:ascii="TP Tankhun" w:hAnsi="TP Tankhun" w:cs="TP Tankhun"/>
          <w:b/>
          <w:bCs/>
          <w:color w:val="262626"/>
          <w:sz w:val="44"/>
          <w:szCs w:val="44"/>
        </w:rPr>
      </w:pPr>
    </w:p>
    <w:p w:rsidR="00892089" w:rsidRPr="00F61B6F" w:rsidRDefault="00892089" w:rsidP="00A2200A">
      <w:pPr>
        <w:ind w:left="709"/>
        <w:rPr>
          <w:rFonts w:ascii="TH SarabunPSK" w:hAnsi="TH SarabunPSK" w:cs="TH SarabunPSK"/>
          <w:color w:val="262626"/>
          <w:sz w:val="32"/>
          <w:szCs w:val="32"/>
        </w:rPr>
      </w:pPr>
    </w:p>
    <w:sectPr w:rsidR="00892089" w:rsidRPr="00F61B6F" w:rsidSect="00A80BA5">
      <w:footerReference w:type="default" r:id="rId11"/>
      <w:pgSz w:w="11907" w:h="16840" w:code="9"/>
      <w:pgMar w:top="1134" w:right="1276" w:bottom="1134" w:left="1440" w:header="567" w:footer="567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206" w:rsidRDefault="005F3206" w:rsidP="00927D69">
      <w:pPr>
        <w:spacing w:after="0" w:line="240" w:lineRule="auto"/>
      </w:pPr>
      <w:r>
        <w:separator/>
      </w:r>
    </w:p>
  </w:endnote>
  <w:endnote w:type="continuationSeparator" w:id="1">
    <w:p w:rsidR="005F3206" w:rsidRDefault="005F3206" w:rsidP="0092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P Tankhun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22" w:rsidRPr="008963B2" w:rsidRDefault="00F76A0D" w:rsidP="00927D69">
    <w:pPr>
      <w:pStyle w:val="Footer"/>
      <w:jc w:val="center"/>
      <w:rPr>
        <w:color w:val="404040"/>
        <w:sz w:val="32"/>
        <w:szCs w:val="32"/>
      </w:rPr>
    </w:pPr>
    <w:r w:rsidRPr="008963B2">
      <w:rPr>
        <w:rFonts w:ascii="TH SarabunPSK" w:hAnsi="TH SarabunPSK" w:cs="TH SarabunPSK"/>
        <w:color w:val="404040"/>
        <w:sz w:val="32"/>
        <w:szCs w:val="32"/>
      </w:rPr>
      <w:fldChar w:fldCharType="begin"/>
    </w:r>
    <w:r w:rsidR="000B6F22" w:rsidRPr="008963B2">
      <w:rPr>
        <w:rFonts w:ascii="TH SarabunPSK" w:hAnsi="TH SarabunPSK" w:cs="TH SarabunPSK"/>
        <w:color w:val="404040"/>
        <w:sz w:val="32"/>
        <w:szCs w:val="32"/>
      </w:rPr>
      <w:instrText xml:space="preserve"> PAGE   \* MERGEFORMAT </w:instrText>
    </w:r>
    <w:r w:rsidRPr="008963B2">
      <w:rPr>
        <w:rFonts w:ascii="TH SarabunPSK" w:hAnsi="TH SarabunPSK" w:cs="TH SarabunPSK"/>
        <w:color w:val="404040"/>
        <w:sz w:val="32"/>
        <w:szCs w:val="32"/>
      </w:rPr>
      <w:fldChar w:fldCharType="separate"/>
    </w:r>
    <w:r w:rsidR="00391DE5">
      <w:rPr>
        <w:rFonts w:ascii="TH SarabunPSK" w:hAnsi="TH SarabunPSK" w:cs="TH SarabunPSK"/>
        <w:noProof/>
        <w:color w:val="404040"/>
        <w:sz w:val="32"/>
        <w:szCs w:val="32"/>
        <w:cs/>
      </w:rPr>
      <w:t>๑๒</w:t>
    </w:r>
    <w:r w:rsidRPr="008963B2">
      <w:rPr>
        <w:rFonts w:ascii="TH SarabunPSK" w:hAnsi="TH SarabunPSK" w:cs="TH SarabunPSK"/>
        <w:noProof/>
        <w:color w:val="404040"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206" w:rsidRDefault="005F3206" w:rsidP="00927D69">
      <w:pPr>
        <w:spacing w:after="0" w:line="240" w:lineRule="auto"/>
      </w:pPr>
      <w:r>
        <w:separator/>
      </w:r>
    </w:p>
  </w:footnote>
  <w:footnote w:type="continuationSeparator" w:id="1">
    <w:p w:rsidR="005F3206" w:rsidRDefault="005F3206" w:rsidP="00927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3281"/>
    <w:multiLevelType w:val="hybridMultilevel"/>
    <w:tmpl w:val="6122E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9384B"/>
    <w:multiLevelType w:val="hybridMultilevel"/>
    <w:tmpl w:val="95962984"/>
    <w:lvl w:ilvl="0" w:tplc="EFB8FA0A">
      <w:start w:val="1"/>
      <w:numFmt w:val="thaiNumbers"/>
      <w:lvlText w:val="%1."/>
      <w:lvlJc w:val="left"/>
      <w:pPr>
        <w:tabs>
          <w:tab w:val="num" w:pos="1680"/>
        </w:tabs>
        <w:ind w:left="1680" w:hanging="9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B71526"/>
    <w:multiLevelType w:val="hybridMultilevel"/>
    <w:tmpl w:val="87D69610"/>
    <w:lvl w:ilvl="0" w:tplc="BAC21B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23619"/>
    <w:multiLevelType w:val="hybridMultilevel"/>
    <w:tmpl w:val="57027734"/>
    <w:lvl w:ilvl="0" w:tplc="5470A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F44AC"/>
    <w:multiLevelType w:val="hybridMultilevel"/>
    <w:tmpl w:val="961ADF5A"/>
    <w:lvl w:ilvl="0" w:tplc="36EEC6A6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Cordia New" w:eastAsia="Calibri" w:hAnsi="Cordia New" w:cs="Cordia New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563054"/>
    <w:multiLevelType w:val="hybridMultilevel"/>
    <w:tmpl w:val="61322D22"/>
    <w:lvl w:ilvl="0" w:tplc="8F9E450C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41CD9"/>
    <w:multiLevelType w:val="hybridMultilevel"/>
    <w:tmpl w:val="1D7EDF04"/>
    <w:lvl w:ilvl="0" w:tplc="294CC5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40B6B"/>
    <w:multiLevelType w:val="hybridMultilevel"/>
    <w:tmpl w:val="7C622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94779"/>
    <w:multiLevelType w:val="hybridMultilevel"/>
    <w:tmpl w:val="6D828178"/>
    <w:lvl w:ilvl="0" w:tplc="A46E8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C1CC3"/>
    <w:multiLevelType w:val="hybridMultilevel"/>
    <w:tmpl w:val="46D86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84107"/>
    <w:multiLevelType w:val="hybridMultilevel"/>
    <w:tmpl w:val="AD38C48A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CB0671"/>
    <w:multiLevelType w:val="hybridMultilevel"/>
    <w:tmpl w:val="BD04D568"/>
    <w:lvl w:ilvl="0" w:tplc="356E36DC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26E026C2"/>
    <w:multiLevelType w:val="hybridMultilevel"/>
    <w:tmpl w:val="3C969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C2466E"/>
    <w:multiLevelType w:val="hybridMultilevel"/>
    <w:tmpl w:val="4D344F36"/>
    <w:lvl w:ilvl="0" w:tplc="0C94FFB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664DA"/>
    <w:multiLevelType w:val="hybridMultilevel"/>
    <w:tmpl w:val="DE4E040C"/>
    <w:lvl w:ilvl="0" w:tplc="DC72BEB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851447"/>
    <w:multiLevelType w:val="hybridMultilevel"/>
    <w:tmpl w:val="E70E9D2A"/>
    <w:lvl w:ilvl="0" w:tplc="D49C01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0553B"/>
    <w:multiLevelType w:val="hybridMultilevel"/>
    <w:tmpl w:val="BE6000B2"/>
    <w:lvl w:ilvl="0" w:tplc="5E7E65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970D6"/>
    <w:multiLevelType w:val="hybridMultilevel"/>
    <w:tmpl w:val="50B81C08"/>
    <w:lvl w:ilvl="0" w:tplc="41A83EB6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711EB"/>
    <w:multiLevelType w:val="hybridMultilevel"/>
    <w:tmpl w:val="BEFC5D38"/>
    <w:lvl w:ilvl="0" w:tplc="A69E6A32">
      <w:start w:val="3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C3432A"/>
    <w:multiLevelType w:val="hybridMultilevel"/>
    <w:tmpl w:val="BEFC5D38"/>
    <w:lvl w:ilvl="0" w:tplc="A69E6A32">
      <w:start w:val="3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275F67"/>
    <w:multiLevelType w:val="hybridMultilevel"/>
    <w:tmpl w:val="F5149B82"/>
    <w:lvl w:ilvl="0" w:tplc="F4CCC6B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9A0063"/>
    <w:multiLevelType w:val="hybridMultilevel"/>
    <w:tmpl w:val="B63C9414"/>
    <w:lvl w:ilvl="0" w:tplc="924E24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21343"/>
    <w:multiLevelType w:val="hybridMultilevel"/>
    <w:tmpl w:val="AC62C9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A14CA2"/>
    <w:multiLevelType w:val="hybridMultilevel"/>
    <w:tmpl w:val="6CE4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E4661"/>
    <w:multiLevelType w:val="hybridMultilevel"/>
    <w:tmpl w:val="A2E49196"/>
    <w:lvl w:ilvl="0" w:tplc="EF90270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8AA698F"/>
    <w:multiLevelType w:val="hybridMultilevel"/>
    <w:tmpl w:val="3FF63AF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B512D"/>
    <w:multiLevelType w:val="hybridMultilevel"/>
    <w:tmpl w:val="78F60C4A"/>
    <w:lvl w:ilvl="0" w:tplc="F9A02D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3665F"/>
    <w:multiLevelType w:val="hybridMultilevel"/>
    <w:tmpl w:val="BEF2BAEA"/>
    <w:lvl w:ilvl="0" w:tplc="01706172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772C1"/>
    <w:multiLevelType w:val="hybridMultilevel"/>
    <w:tmpl w:val="4D66C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9F3ACF"/>
    <w:multiLevelType w:val="hybridMultilevel"/>
    <w:tmpl w:val="659EE688"/>
    <w:lvl w:ilvl="0" w:tplc="7BB2CC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EE7042"/>
    <w:multiLevelType w:val="hybridMultilevel"/>
    <w:tmpl w:val="A45CF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C3471"/>
    <w:multiLevelType w:val="hybridMultilevel"/>
    <w:tmpl w:val="88C8CC16"/>
    <w:lvl w:ilvl="0" w:tplc="05C4B47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B016A"/>
    <w:multiLevelType w:val="hybridMultilevel"/>
    <w:tmpl w:val="54026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944D2"/>
    <w:multiLevelType w:val="hybridMultilevel"/>
    <w:tmpl w:val="EF3A0F5C"/>
    <w:lvl w:ilvl="0" w:tplc="BA4695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D2D21"/>
    <w:multiLevelType w:val="hybridMultilevel"/>
    <w:tmpl w:val="69869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5185C"/>
    <w:multiLevelType w:val="hybridMultilevel"/>
    <w:tmpl w:val="151C25D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D675401"/>
    <w:multiLevelType w:val="hybridMultilevel"/>
    <w:tmpl w:val="6BBA298A"/>
    <w:lvl w:ilvl="0" w:tplc="95C4E6F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917FE3"/>
    <w:multiLevelType w:val="hybridMultilevel"/>
    <w:tmpl w:val="191EF37A"/>
    <w:lvl w:ilvl="0" w:tplc="B04859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9D0740"/>
    <w:multiLevelType w:val="hybridMultilevel"/>
    <w:tmpl w:val="810647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CF63837"/>
    <w:multiLevelType w:val="hybridMultilevel"/>
    <w:tmpl w:val="88524B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071509"/>
    <w:multiLevelType w:val="hybridMultilevel"/>
    <w:tmpl w:val="488E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4"/>
  </w:num>
  <w:num w:numId="5">
    <w:abstractNumId w:val="26"/>
  </w:num>
  <w:num w:numId="6">
    <w:abstractNumId w:val="32"/>
  </w:num>
  <w:num w:numId="7">
    <w:abstractNumId w:val="40"/>
  </w:num>
  <w:num w:numId="8">
    <w:abstractNumId w:val="5"/>
  </w:num>
  <w:num w:numId="9">
    <w:abstractNumId w:val="12"/>
  </w:num>
  <w:num w:numId="10">
    <w:abstractNumId w:val="9"/>
  </w:num>
  <w:num w:numId="11">
    <w:abstractNumId w:val="19"/>
  </w:num>
  <w:num w:numId="12">
    <w:abstractNumId w:val="23"/>
  </w:num>
  <w:num w:numId="13">
    <w:abstractNumId w:val="0"/>
  </w:num>
  <w:num w:numId="14">
    <w:abstractNumId w:val="30"/>
  </w:num>
  <w:num w:numId="15">
    <w:abstractNumId w:val="18"/>
  </w:num>
  <w:num w:numId="16">
    <w:abstractNumId w:val="34"/>
  </w:num>
  <w:num w:numId="17">
    <w:abstractNumId w:val="7"/>
  </w:num>
  <w:num w:numId="18">
    <w:abstractNumId w:val="25"/>
  </w:num>
  <w:num w:numId="19">
    <w:abstractNumId w:val="17"/>
  </w:num>
  <w:num w:numId="20">
    <w:abstractNumId w:val="13"/>
  </w:num>
  <w:num w:numId="21">
    <w:abstractNumId w:val="27"/>
  </w:num>
  <w:num w:numId="22">
    <w:abstractNumId w:val="20"/>
  </w:num>
  <w:num w:numId="23">
    <w:abstractNumId w:val="3"/>
  </w:num>
  <w:num w:numId="24">
    <w:abstractNumId w:val="15"/>
  </w:num>
  <w:num w:numId="25">
    <w:abstractNumId w:val="8"/>
  </w:num>
  <w:num w:numId="26">
    <w:abstractNumId w:val="21"/>
  </w:num>
  <w:num w:numId="27">
    <w:abstractNumId w:val="16"/>
  </w:num>
  <w:num w:numId="28">
    <w:abstractNumId w:val="37"/>
  </w:num>
  <w:num w:numId="29">
    <w:abstractNumId w:val="22"/>
  </w:num>
  <w:num w:numId="30">
    <w:abstractNumId w:val="28"/>
  </w:num>
  <w:num w:numId="31">
    <w:abstractNumId w:val="39"/>
  </w:num>
  <w:num w:numId="32">
    <w:abstractNumId w:val="2"/>
  </w:num>
  <w:num w:numId="33">
    <w:abstractNumId w:val="6"/>
  </w:num>
  <w:num w:numId="34">
    <w:abstractNumId w:val="29"/>
  </w:num>
  <w:num w:numId="35">
    <w:abstractNumId w:val="33"/>
  </w:num>
  <w:num w:numId="36">
    <w:abstractNumId w:val="31"/>
  </w:num>
  <w:num w:numId="37">
    <w:abstractNumId w:val="14"/>
  </w:num>
  <w:num w:numId="38">
    <w:abstractNumId w:val="36"/>
  </w:num>
  <w:num w:numId="39">
    <w:abstractNumId w:val="10"/>
  </w:num>
  <w:num w:numId="40">
    <w:abstractNumId w:val="3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0242">
      <o:colormenu v:ext="edit" fillcolor="none [1629]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95FBD"/>
    <w:rsid w:val="00007160"/>
    <w:rsid w:val="00007F44"/>
    <w:rsid w:val="000201D1"/>
    <w:rsid w:val="00022527"/>
    <w:rsid w:val="0003043E"/>
    <w:rsid w:val="000354E7"/>
    <w:rsid w:val="00045B59"/>
    <w:rsid w:val="00056B5A"/>
    <w:rsid w:val="00063369"/>
    <w:rsid w:val="0007122F"/>
    <w:rsid w:val="00076E29"/>
    <w:rsid w:val="0009793E"/>
    <w:rsid w:val="00097DCD"/>
    <w:rsid w:val="000B6F22"/>
    <w:rsid w:val="000C34A2"/>
    <w:rsid w:val="000C7E29"/>
    <w:rsid w:val="000D2D07"/>
    <w:rsid w:val="000F3BCE"/>
    <w:rsid w:val="00102280"/>
    <w:rsid w:val="0010442F"/>
    <w:rsid w:val="0011273C"/>
    <w:rsid w:val="001164D3"/>
    <w:rsid w:val="001231DC"/>
    <w:rsid w:val="001243E9"/>
    <w:rsid w:val="00133B2D"/>
    <w:rsid w:val="001415F6"/>
    <w:rsid w:val="00144A9F"/>
    <w:rsid w:val="00152744"/>
    <w:rsid w:val="00170CD1"/>
    <w:rsid w:val="00176743"/>
    <w:rsid w:val="001823FF"/>
    <w:rsid w:val="00183B9B"/>
    <w:rsid w:val="00186BEA"/>
    <w:rsid w:val="001870F5"/>
    <w:rsid w:val="00194B0D"/>
    <w:rsid w:val="001A51B8"/>
    <w:rsid w:val="001B382A"/>
    <w:rsid w:val="001B527B"/>
    <w:rsid w:val="001C1C89"/>
    <w:rsid w:val="001D0CEB"/>
    <w:rsid w:val="001D1083"/>
    <w:rsid w:val="001D4109"/>
    <w:rsid w:val="001D612C"/>
    <w:rsid w:val="001D6740"/>
    <w:rsid w:val="001E0BC0"/>
    <w:rsid w:val="001F062C"/>
    <w:rsid w:val="001F69D4"/>
    <w:rsid w:val="002006A4"/>
    <w:rsid w:val="00201D3A"/>
    <w:rsid w:val="00225688"/>
    <w:rsid w:val="0023257B"/>
    <w:rsid w:val="0023792D"/>
    <w:rsid w:val="00241501"/>
    <w:rsid w:val="00242BDD"/>
    <w:rsid w:val="00242C92"/>
    <w:rsid w:val="002853B7"/>
    <w:rsid w:val="002940EA"/>
    <w:rsid w:val="00295137"/>
    <w:rsid w:val="002A1193"/>
    <w:rsid w:val="002A5DDD"/>
    <w:rsid w:val="002A7B40"/>
    <w:rsid w:val="002B2A4A"/>
    <w:rsid w:val="002B53EE"/>
    <w:rsid w:val="002C566C"/>
    <w:rsid w:val="002E02BF"/>
    <w:rsid w:val="002E28AE"/>
    <w:rsid w:val="002E3CD2"/>
    <w:rsid w:val="002E7129"/>
    <w:rsid w:val="002F7DF8"/>
    <w:rsid w:val="00301388"/>
    <w:rsid w:val="00303334"/>
    <w:rsid w:val="00325154"/>
    <w:rsid w:val="00326B2E"/>
    <w:rsid w:val="00332688"/>
    <w:rsid w:val="003334B6"/>
    <w:rsid w:val="00341A69"/>
    <w:rsid w:val="0034263D"/>
    <w:rsid w:val="00344C1F"/>
    <w:rsid w:val="00352CBA"/>
    <w:rsid w:val="00365B27"/>
    <w:rsid w:val="00372A62"/>
    <w:rsid w:val="003746B2"/>
    <w:rsid w:val="00380B8A"/>
    <w:rsid w:val="00381EB6"/>
    <w:rsid w:val="00382260"/>
    <w:rsid w:val="00383505"/>
    <w:rsid w:val="00384D8B"/>
    <w:rsid w:val="00391DE5"/>
    <w:rsid w:val="00392589"/>
    <w:rsid w:val="00392CF1"/>
    <w:rsid w:val="0039319F"/>
    <w:rsid w:val="003A315C"/>
    <w:rsid w:val="003B69AE"/>
    <w:rsid w:val="003C25EA"/>
    <w:rsid w:val="003C3D36"/>
    <w:rsid w:val="003E1A63"/>
    <w:rsid w:val="003E6319"/>
    <w:rsid w:val="003F21A0"/>
    <w:rsid w:val="003F4466"/>
    <w:rsid w:val="00401C64"/>
    <w:rsid w:val="0041122C"/>
    <w:rsid w:val="00412869"/>
    <w:rsid w:val="0042616E"/>
    <w:rsid w:val="00433D86"/>
    <w:rsid w:val="004348A1"/>
    <w:rsid w:val="00435912"/>
    <w:rsid w:val="00436B7B"/>
    <w:rsid w:val="00441EBB"/>
    <w:rsid w:val="00444647"/>
    <w:rsid w:val="00446FCD"/>
    <w:rsid w:val="0045716B"/>
    <w:rsid w:val="0046724C"/>
    <w:rsid w:val="0047359C"/>
    <w:rsid w:val="0048639F"/>
    <w:rsid w:val="004909C0"/>
    <w:rsid w:val="004A07AF"/>
    <w:rsid w:val="004B1546"/>
    <w:rsid w:val="004C09FD"/>
    <w:rsid w:val="004D052D"/>
    <w:rsid w:val="004D4C8C"/>
    <w:rsid w:val="004D7A74"/>
    <w:rsid w:val="004E0091"/>
    <w:rsid w:val="004F4E88"/>
    <w:rsid w:val="00503D0F"/>
    <w:rsid w:val="0050440B"/>
    <w:rsid w:val="005059A6"/>
    <w:rsid w:val="00544FFE"/>
    <w:rsid w:val="00546A1F"/>
    <w:rsid w:val="00554BB2"/>
    <w:rsid w:val="00560399"/>
    <w:rsid w:val="00560A54"/>
    <w:rsid w:val="0056391E"/>
    <w:rsid w:val="00572C54"/>
    <w:rsid w:val="00595FBD"/>
    <w:rsid w:val="005D6C8D"/>
    <w:rsid w:val="005E226D"/>
    <w:rsid w:val="005E65E1"/>
    <w:rsid w:val="005F274B"/>
    <w:rsid w:val="005F3206"/>
    <w:rsid w:val="005F71D1"/>
    <w:rsid w:val="0060276C"/>
    <w:rsid w:val="00611AD9"/>
    <w:rsid w:val="006237F2"/>
    <w:rsid w:val="00625B86"/>
    <w:rsid w:val="00626611"/>
    <w:rsid w:val="00634438"/>
    <w:rsid w:val="00636320"/>
    <w:rsid w:val="00637CDC"/>
    <w:rsid w:val="00653F39"/>
    <w:rsid w:val="00662EF4"/>
    <w:rsid w:val="00662F77"/>
    <w:rsid w:val="00671E71"/>
    <w:rsid w:val="0068627E"/>
    <w:rsid w:val="006A2819"/>
    <w:rsid w:val="006A43B8"/>
    <w:rsid w:val="006B6716"/>
    <w:rsid w:val="006D4743"/>
    <w:rsid w:val="006D6C2D"/>
    <w:rsid w:val="006D7605"/>
    <w:rsid w:val="006E2DB5"/>
    <w:rsid w:val="006F306B"/>
    <w:rsid w:val="0070327D"/>
    <w:rsid w:val="007057E4"/>
    <w:rsid w:val="0070785D"/>
    <w:rsid w:val="00712A45"/>
    <w:rsid w:val="00716AF9"/>
    <w:rsid w:val="00721CAA"/>
    <w:rsid w:val="00722D5E"/>
    <w:rsid w:val="00732FC4"/>
    <w:rsid w:val="00734030"/>
    <w:rsid w:val="00746BCC"/>
    <w:rsid w:val="00754B9D"/>
    <w:rsid w:val="007664DA"/>
    <w:rsid w:val="00770489"/>
    <w:rsid w:val="00780E8D"/>
    <w:rsid w:val="0078631E"/>
    <w:rsid w:val="00786B9C"/>
    <w:rsid w:val="007907BA"/>
    <w:rsid w:val="007A0988"/>
    <w:rsid w:val="007A0F2A"/>
    <w:rsid w:val="007A3CC8"/>
    <w:rsid w:val="007A5657"/>
    <w:rsid w:val="007B2A3B"/>
    <w:rsid w:val="007D4D5E"/>
    <w:rsid w:val="007D7A9B"/>
    <w:rsid w:val="007E1DBD"/>
    <w:rsid w:val="007E6F3C"/>
    <w:rsid w:val="007E70B9"/>
    <w:rsid w:val="007F02E5"/>
    <w:rsid w:val="007F0F2D"/>
    <w:rsid w:val="007F2EF0"/>
    <w:rsid w:val="007F626A"/>
    <w:rsid w:val="00802F84"/>
    <w:rsid w:val="00805E75"/>
    <w:rsid w:val="00810FAB"/>
    <w:rsid w:val="00814A64"/>
    <w:rsid w:val="00815B60"/>
    <w:rsid w:val="008248A5"/>
    <w:rsid w:val="00827996"/>
    <w:rsid w:val="0084159C"/>
    <w:rsid w:val="008444C1"/>
    <w:rsid w:val="00852D2D"/>
    <w:rsid w:val="00856749"/>
    <w:rsid w:val="00856AA8"/>
    <w:rsid w:val="008572C8"/>
    <w:rsid w:val="008703B1"/>
    <w:rsid w:val="008764F1"/>
    <w:rsid w:val="00884084"/>
    <w:rsid w:val="00892089"/>
    <w:rsid w:val="008963B2"/>
    <w:rsid w:val="00897FDB"/>
    <w:rsid w:val="008A6719"/>
    <w:rsid w:val="008B06A9"/>
    <w:rsid w:val="008B1575"/>
    <w:rsid w:val="008B4937"/>
    <w:rsid w:val="008B5F63"/>
    <w:rsid w:val="0091061D"/>
    <w:rsid w:val="009158DF"/>
    <w:rsid w:val="00922466"/>
    <w:rsid w:val="009256BE"/>
    <w:rsid w:val="00927D69"/>
    <w:rsid w:val="009316D8"/>
    <w:rsid w:val="00934C9C"/>
    <w:rsid w:val="0094206E"/>
    <w:rsid w:val="00947C79"/>
    <w:rsid w:val="0096674A"/>
    <w:rsid w:val="00980FCD"/>
    <w:rsid w:val="009824FB"/>
    <w:rsid w:val="009A0DDA"/>
    <w:rsid w:val="009A5CDE"/>
    <w:rsid w:val="009B0220"/>
    <w:rsid w:val="009B0821"/>
    <w:rsid w:val="009B09BA"/>
    <w:rsid w:val="009B75DA"/>
    <w:rsid w:val="009D67F9"/>
    <w:rsid w:val="009D7565"/>
    <w:rsid w:val="00A07524"/>
    <w:rsid w:val="00A14FC3"/>
    <w:rsid w:val="00A2200A"/>
    <w:rsid w:val="00A26404"/>
    <w:rsid w:val="00A43521"/>
    <w:rsid w:val="00A52798"/>
    <w:rsid w:val="00A6155B"/>
    <w:rsid w:val="00A665E7"/>
    <w:rsid w:val="00A7735C"/>
    <w:rsid w:val="00A80BA5"/>
    <w:rsid w:val="00A87C2C"/>
    <w:rsid w:val="00A9198F"/>
    <w:rsid w:val="00A93E13"/>
    <w:rsid w:val="00A95BD3"/>
    <w:rsid w:val="00AC19D7"/>
    <w:rsid w:val="00AC461D"/>
    <w:rsid w:val="00AE1FC8"/>
    <w:rsid w:val="00AF6E8A"/>
    <w:rsid w:val="00B11E99"/>
    <w:rsid w:val="00B1711C"/>
    <w:rsid w:val="00B24769"/>
    <w:rsid w:val="00B376BD"/>
    <w:rsid w:val="00B4491D"/>
    <w:rsid w:val="00B45759"/>
    <w:rsid w:val="00B46801"/>
    <w:rsid w:val="00B47C32"/>
    <w:rsid w:val="00B77AE0"/>
    <w:rsid w:val="00B80960"/>
    <w:rsid w:val="00B87B85"/>
    <w:rsid w:val="00BB0E38"/>
    <w:rsid w:val="00BC22EC"/>
    <w:rsid w:val="00BC6C3F"/>
    <w:rsid w:val="00BE1A6F"/>
    <w:rsid w:val="00BF3F32"/>
    <w:rsid w:val="00BF4E70"/>
    <w:rsid w:val="00BF765C"/>
    <w:rsid w:val="00C0097B"/>
    <w:rsid w:val="00C06B35"/>
    <w:rsid w:val="00C11142"/>
    <w:rsid w:val="00C25F88"/>
    <w:rsid w:val="00C313BB"/>
    <w:rsid w:val="00C45C26"/>
    <w:rsid w:val="00C50FB6"/>
    <w:rsid w:val="00C51627"/>
    <w:rsid w:val="00C652C2"/>
    <w:rsid w:val="00C655E4"/>
    <w:rsid w:val="00C73BAD"/>
    <w:rsid w:val="00C75DF2"/>
    <w:rsid w:val="00C84FA2"/>
    <w:rsid w:val="00C9219B"/>
    <w:rsid w:val="00C97E57"/>
    <w:rsid w:val="00CD2D29"/>
    <w:rsid w:val="00CD4A6D"/>
    <w:rsid w:val="00CF3285"/>
    <w:rsid w:val="00D01C5F"/>
    <w:rsid w:val="00D04C50"/>
    <w:rsid w:val="00D06BD3"/>
    <w:rsid w:val="00D14457"/>
    <w:rsid w:val="00D307F2"/>
    <w:rsid w:val="00D30CE8"/>
    <w:rsid w:val="00D3105F"/>
    <w:rsid w:val="00D317BE"/>
    <w:rsid w:val="00D40C9D"/>
    <w:rsid w:val="00D422F0"/>
    <w:rsid w:val="00D57AED"/>
    <w:rsid w:val="00D62CB5"/>
    <w:rsid w:val="00D62E26"/>
    <w:rsid w:val="00D70CCB"/>
    <w:rsid w:val="00D87CF1"/>
    <w:rsid w:val="00D92A5F"/>
    <w:rsid w:val="00D9303C"/>
    <w:rsid w:val="00D930B1"/>
    <w:rsid w:val="00D93707"/>
    <w:rsid w:val="00DA4C04"/>
    <w:rsid w:val="00DA7F75"/>
    <w:rsid w:val="00DB3F44"/>
    <w:rsid w:val="00DC3395"/>
    <w:rsid w:val="00DC77DD"/>
    <w:rsid w:val="00DE7133"/>
    <w:rsid w:val="00DF58DA"/>
    <w:rsid w:val="00DF79C5"/>
    <w:rsid w:val="00E01C64"/>
    <w:rsid w:val="00E2313B"/>
    <w:rsid w:val="00E255AE"/>
    <w:rsid w:val="00E34B5C"/>
    <w:rsid w:val="00E34B98"/>
    <w:rsid w:val="00E5361B"/>
    <w:rsid w:val="00E61EC2"/>
    <w:rsid w:val="00E740CE"/>
    <w:rsid w:val="00E747A9"/>
    <w:rsid w:val="00E74F66"/>
    <w:rsid w:val="00E77DDF"/>
    <w:rsid w:val="00E81F77"/>
    <w:rsid w:val="00E84005"/>
    <w:rsid w:val="00E8789B"/>
    <w:rsid w:val="00E92757"/>
    <w:rsid w:val="00EA5B8A"/>
    <w:rsid w:val="00EA75F3"/>
    <w:rsid w:val="00EB0BDB"/>
    <w:rsid w:val="00EC30F5"/>
    <w:rsid w:val="00EC3B7A"/>
    <w:rsid w:val="00EE04F7"/>
    <w:rsid w:val="00EF6DAF"/>
    <w:rsid w:val="00F02833"/>
    <w:rsid w:val="00F066E9"/>
    <w:rsid w:val="00F10459"/>
    <w:rsid w:val="00F14E55"/>
    <w:rsid w:val="00F175F3"/>
    <w:rsid w:val="00F215A4"/>
    <w:rsid w:val="00F223C6"/>
    <w:rsid w:val="00F52B4C"/>
    <w:rsid w:val="00F55537"/>
    <w:rsid w:val="00F578DC"/>
    <w:rsid w:val="00F61B6F"/>
    <w:rsid w:val="00F64AA7"/>
    <w:rsid w:val="00F727FB"/>
    <w:rsid w:val="00F74C82"/>
    <w:rsid w:val="00F7569B"/>
    <w:rsid w:val="00F76A0D"/>
    <w:rsid w:val="00F8043F"/>
    <w:rsid w:val="00F85087"/>
    <w:rsid w:val="00F8516E"/>
    <w:rsid w:val="00F90A09"/>
    <w:rsid w:val="00F9514F"/>
    <w:rsid w:val="00F96949"/>
    <w:rsid w:val="00F96CCB"/>
    <w:rsid w:val="00FA7E9A"/>
    <w:rsid w:val="00FB2EE1"/>
    <w:rsid w:val="00FB3E88"/>
    <w:rsid w:val="00FB663A"/>
    <w:rsid w:val="00FC35FA"/>
    <w:rsid w:val="00FD2DB7"/>
    <w:rsid w:val="00FD6D84"/>
    <w:rsid w:val="00FF2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629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19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72A6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E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E13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D87CF1"/>
    <w:pPr>
      <w:ind w:left="720"/>
      <w:contextualSpacing/>
    </w:pPr>
    <w:rPr>
      <w:rFonts w:eastAsia="Calibri"/>
    </w:rPr>
  </w:style>
  <w:style w:type="table" w:styleId="TableGrid">
    <w:name w:val="Table Grid"/>
    <w:basedOn w:val="TableNormal"/>
    <w:uiPriority w:val="59"/>
    <w:rsid w:val="00D87C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2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73C"/>
  </w:style>
  <w:style w:type="paragraph" w:styleId="Footer">
    <w:name w:val="footer"/>
    <w:basedOn w:val="Normal"/>
    <w:link w:val="FooterChar"/>
    <w:uiPriority w:val="99"/>
    <w:unhideWhenUsed/>
    <w:rsid w:val="00112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73C"/>
  </w:style>
  <w:style w:type="character" w:styleId="Hyperlink">
    <w:name w:val="Hyperlink"/>
    <w:basedOn w:val="DefaultParagraphFont"/>
    <w:uiPriority w:val="99"/>
    <w:unhideWhenUsed/>
    <w:rsid w:val="00B1711C"/>
    <w:rPr>
      <w:color w:val="0000FF"/>
      <w:u w:val="single"/>
    </w:rPr>
  </w:style>
  <w:style w:type="table" w:styleId="LightShading-Accent3">
    <w:name w:val="Light Shading Accent 3"/>
    <w:basedOn w:val="TableNormal"/>
    <w:uiPriority w:val="60"/>
    <w:rsid w:val="00CF328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NormalWeb">
    <w:name w:val="Normal (Web)"/>
    <w:basedOn w:val="Normal"/>
    <w:uiPriority w:val="99"/>
    <w:semiHidden/>
    <w:unhideWhenUsed/>
    <w:rsid w:val="00F90A09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971A7-05A9-4522-861A-D3334D6F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2389</Words>
  <Characters>13622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Thailand Environment Institute</Company>
  <LinksUpToDate>false</LinksUpToDate>
  <CharactersWithSpaces>15980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Ghana</dc:creator>
  <cp:keywords/>
  <cp:lastModifiedBy>Ghana</cp:lastModifiedBy>
  <cp:revision>3</cp:revision>
  <cp:lastPrinted>2015-04-24T06:06:00Z</cp:lastPrinted>
  <dcterms:created xsi:type="dcterms:W3CDTF">2015-04-29T05:11:00Z</dcterms:created>
  <dcterms:modified xsi:type="dcterms:W3CDTF">2015-04-29T05:17:00Z</dcterms:modified>
</cp:coreProperties>
</file>